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8C4" w:rsidRPr="00107922" w:rsidRDefault="00107922" w:rsidP="00EA52B6">
      <w:pPr>
        <w:pStyle w:val="Title"/>
      </w:pPr>
      <w:r w:rsidRPr="00107922">
        <w:t xml:space="preserve">Program Eligibility Addendum </w:t>
      </w:r>
    </w:p>
    <w:p w:rsidR="00EA52B6" w:rsidRDefault="00107922" w:rsidP="00EA52B6">
      <w:pPr>
        <w:pStyle w:val="Subtitle"/>
      </w:pPr>
      <w:r>
        <w:t>Please complete this addendum (on next page) for each program your agency is responsible for managing. This form must be reviewed a</w:t>
      </w:r>
      <w:r w:rsidR="00EA52B6">
        <w:t>nd affirmed or corrected at leas</w:t>
      </w:r>
      <w:r>
        <w:t>t annually.</w:t>
      </w:r>
      <w:bookmarkStart w:id="0" w:name="_GoBack"/>
      <w:bookmarkEnd w:id="0"/>
    </w:p>
    <w:p w:rsidR="00107922" w:rsidRPr="00EA52B6" w:rsidRDefault="00107922" w:rsidP="00EA52B6">
      <w:pPr>
        <w:rPr>
          <w:sz w:val="21"/>
          <w:szCs w:val="21"/>
        </w:rPr>
      </w:pPr>
      <w:r>
        <w:t xml:space="preserve">The Program Eligibility Addendum was developed in order for the </w:t>
      </w:r>
      <w:r>
        <w:t xml:space="preserve">NE </w:t>
      </w:r>
      <w:proofErr w:type="spellStart"/>
      <w:r>
        <w:t>CoC</w:t>
      </w:r>
      <w:proofErr w:type="spellEnd"/>
      <w:r>
        <w:t xml:space="preserve"> Coordinated Entry System (CES) to collect accurate information on eligibility criteria for families, singles, and youth housing programs in the </w:t>
      </w:r>
      <w:r>
        <w:t>NE MN</w:t>
      </w:r>
      <w:r>
        <w:t xml:space="preserve"> Continuum of Care (</w:t>
      </w:r>
      <w:proofErr w:type="spellStart"/>
      <w:r>
        <w:t>CoC</w:t>
      </w:r>
      <w:proofErr w:type="spellEnd"/>
      <w:r>
        <w:t xml:space="preserve">) Region. In order for a CES participant to successfully move into a housing opening, we must make sure they meet the eligibility criteria specific to the individual program. </w:t>
      </w:r>
    </w:p>
    <w:p w:rsidR="00107922" w:rsidRDefault="00107922" w:rsidP="00EA52B6">
      <w:pPr>
        <w:spacing w:after="0" w:line="240" w:lineRule="auto"/>
      </w:pPr>
      <w:r>
        <w:t xml:space="preserve">The Program Eligibility Addendum will also assist the </w:t>
      </w:r>
      <w:r>
        <w:t>NE</w:t>
      </w:r>
      <w:r>
        <w:t xml:space="preserve"> </w:t>
      </w:r>
      <w:proofErr w:type="spellStart"/>
      <w:r>
        <w:t>CoC</w:t>
      </w:r>
      <w:proofErr w:type="spellEnd"/>
      <w:r>
        <w:t xml:space="preserve"> with the annual Housing Inventory Count (HIC). </w:t>
      </w:r>
    </w:p>
    <w:p w:rsidR="00EA52B6" w:rsidRDefault="00EA52B6" w:rsidP="00EA52B6">
      <w:pPr>
        <w:spacing w:after="0" w:line="240" w:lineRule="auto"/>
      </w:pPr>
    </w:p>
    <w:p w:rsidR="00107922" w:rsidRDefault="00107922" w:rsidP="00EA52B6">
      <w:pPr>
        <w:spacing w:after="0" w:line="240" w:lineRule="auto"/>
      </w:pPr>
      <w:r>
        <w:t>Please fill out one Program Eligibility Addendum for each individual housing program. It is strongly recommended to read through these instructions and the Program Eligibility Addendum before filling it out.</w:t>
      </w:r>
    </w:p>
    <w:p w:rsidR="00EA52B6" w:rsidRDefault="00EA52B6" w:rsidP="00EA52B6">
      <w:pPr>
        <w:spacing w:after="0" w:line="240" w:lineRule="auto"/>
      </w:pPr>
    </w:p>
    <w:p w:rsidR="00107922" w:rsidRDefault="00107922" w:rsidP="00EA52B6">
      <w:pPr>
        <w:pStyle w:val="Heading1"/>
      </w:pPr>
      <w:r w:rsidRPr="00107922">
        <w:t>Instructions</w:t>
      </w:r>
    </w:p>
    <w:p w:rsidR="006669C4" w:rsidRDefault="006669C4" w:rsidP="006669C4">
      <w:pPr>
        <w:pStyle w:val="Default"/>
      </w:pPr>
    </w:p>
    <w:p w:rsidR="00107922" w:rsidRPr="00EA52B6" w:rsidRDefault="006669C4" w:rsidP="00EA52B6">
      <w:pPr>
        <w:spacing w:before="0" w:after="0" w:line="240" w:lineRule="auto"/>
        <w:rPr>
          <w:b/>
          <w:sz w:val="24"/>
        </w:rPr>
      </w:pPr>
      <w:r w:rsidRPr="00EA52B6">
        <w:rPr>
          <w:b/>
          <w:sz w:val="24"/>
        </w:rPr>
        <w:t xml:space="preserve">1. </w:t>
      </w:r>
      <w:r w:rsidR="00107922" w:rsidRPr="00EA52B6">
        <w:rPr>
          <w:b/>
          <w:sz w:val="24"/>
        </w:rPr>
        <w:t xml:space="preserve">Contact Information: </w:t>
      </w:r>
      <w:r w:rsidRPr="00EA52B6">
        <w:rPr>
          <w:b/>
          <w:sz w:val="24"/>
        </w:rPr>
        <w:t xml:space="preserve"> </w:t>
      </w:r>
      <w:r w:rsidR="00107922" w:rsidRPr="00EA52B6">
        <w:rPr>
          <w:sz w:val="24"/>
        </w:rPr>
        <w:t xml:space="preserve">Fill out your agencies contact information starting with agency name and the name of the program. Enter the address of the agency, </w:t>
      </w:r>
      <w:r w:rsidR="00107922" w:rsidRPr="00EA52B6">
        <w:rPr>
          <w:i/>
          <w:iCs/>
          <w:sz w:val="24"/>
        </w:rPr>
        <w:t xml:space="preserve">not the address of the housing project. </w:t>
      </w:r>
      <w:r w:rsidR="00107922" w:rsidRPr="00EA52B6">
        <w:rPr>
          <w:sz w:val="24"/>
        </w:rPr>
        <w:t xml:space="preserve">Continue filling out agency and contact information and HMIS information for the program. </w:t>
      </w:r>
    </w:p>
    <w:p w:rsidR="00107922" w:rsidRPr="00EA52B6" w:rsidRDefault="00107922" w:rsidP="00EA52B6">
      <w:pPr>
        <w:spacing w:before="0" w:after="0" w:line="240" w:lineRule="auto"/>
        <w:rPr>
          <w:sz w:val="24"/>
        </w:rPr>
      </w:pPr>
    </w:p>
    <w:p w:rsidR="00107922" w:rsidRPr="00EA52B6" w:rsidRDefault="006669C4" w:rsidP="00EA52B6">
      <w:pPr>
        <w:spacing w:before="0" w:after="0" w:line="240" w:lineRule="auto"/>
        <w:rPr>
          <w:b/>
          <w:sz w:val="24"/>
        </w:rPr>
      </w:pPr>
      <w:r w:rsidRPr="00EA52B6">
        <w:rPr>
          <w:b/>
          <w:sz w:val="24"/>
        </w:rPr>
        <w:t xml:space="preserve">2. Program Type:  </w:t>
      </w:r>
      <w:r w:rsidR="00107922" w:rsidRPr="00EA52B6">
        <w:rPr>
          <w:sz w:val="24"/>
        </w:rPr>
        <w:t xml:space="preserve">From the list of program types, check off all categories that apply to your program. Then select which definition(s) of homeless your program uses. </w:t>
      </w:r>
    </w:p>
    <w:p w:rsidR="00107922" w:rsidRPr="00EA52B6" w:rsidRDefault="00107922" w:rsidP="00EA52B6">
      <w:pPr>
        <w:spacing w:before="0" w:after="0" w:line="240" w:lineRule="auto"/>
        <w:rPr>
          <w:sz w:val="24"/>
        </w:rPr>
      </w:pPr>
    </w:p>
    <w:p w:rsidR="00107922" w:rsidRPr="00EA52B6" w:rsidRDefault="006669C4" w:rsidP="00EA52B6">
      <w:pPr>
        <w:spacing w:before="0" w:after="0" w:line="240" w:lineRule="auto"/>
        <w:rPr>
          <w:b/>
          <w:sz w:val="24"/>
        </w:rPr>
      </w:pPr>
      <w:r w:rsidRPr="00EA52B6">
        <w:rPr>
          <w:b/>
          <w:sz w:val="24"/>
        </w:rPr>
        <w:t xml:space="preserve">3. Program Criteria:  </w:t>
      </w:r>
      <w:r w:rsidR="00107922" w:rsidRPr="00EA52B6">
        <w:rPr>
          <w:sz w:val="24"/>
        </w:rPr>
        <w:t xml:space="preserve">Under program criteria, list who the program predominately serves. </w:t>
      </w:r>
    </w:p>
    <w:p w:rsidR="00107922" w:rsidRPr="00EA52B6" w:rsidRDefault="00107922" w:rsidP="00EA52B6">
      <w:pPr>
        <w:spacing w:before="0" w:after="0" w:line="240" w:lineRule="auto"/>
        <w:rPr>
          <w:sz w:val="24"/>
        </w:rPr>
      </w:pPr>
    </w:p>
    <w:p w:rsidR="00107922" w:rsidRPr="00EA52B6" w:rsidRDefault="006669C4" w:rsidP="00EA52B6">
      <w:pPr>
        <w:spacing w:before="0" w:after="0" w:line="240" w:lineRule="auto"/>
        <w:rPr>
          <w:b/>
          <w:sz w:val="24"/>
        </w:rPr>
      </w:pPr>
      <w:r w:rsidRPr="00EA52B6">
        <w:rPr>
          <w:b/>
          <w:sz w:val="24"/>
        </w:rPr>
        <w:t xml:space="preserve">4. Funder Criteria: </w:t>
      </w:r>
      <w:r w:rsidR="00107922" w:rsidRPr="00EA52B6">
        <w:rPr>
          <w:sz w:val="24"/>
        </w:rPr>
        <w:t xml:space="preserve">Under funder criteria, list any criteria the funder has placed on the program. </w:t>
      </w:r>
    </w:p>
    <w:p w:rsidR="00107922" w:rsidRPr="00EA52B6" w:rsidRDefault="00107922" w:rsidP="00EA52B6">
      <w:pPr>
        <w:spacing w:before="0" w:after="0" w:line="240" w:lineRule="auto"/>
        <w:rPr>
          <w:sz w:val="24"/>
        </w:rPr>
      </w:pPr>
    </w:p>
    <w:p w:rsidR="00107922" w:rsidRPr="00EA52B6" w:rsidRDefault="006669C4" w:rsidP="00EA52B6">
      <w:pPr>
        <w:spacing w:before="0" w:after="0" w:line="240" w:lineRule="auto"/>
        <w:rPr>
          <w:b/>
          <w:sz w:val="24"/>
        </w:rPr>
      </w:pPr>
      <w:r w:rsidRPr="00EA52B6">
        <w:rPr>
          <w:b/>
          <w:sz w:val="24"/>
        </w:rPr>
        <w:t xml:space="preserve">5. Additional Agency Criteria: </w:t>
      </w:r>
      <w:r w:rsidR="00107922" w:rsidRPr="00EA52B6">
        <w:rPr>
          <w:sz w:val="24"/>
        </w:rPr>
        <w:t xml:space="preserve">If your agency has developed any additional criteria for the program, list that in this section. </w:t>
      </w:r>
    </w:p>
    <w:p w:rsidR="00107922" w:rsidRPr="00EA52B6" w:rsidRDefault="00107922" w:rsidP="00EA52B6">
      <w:pPr>
        <w:spacing w:before="0" w:after="0" w:line="240" w:lineRule="auto"/>
        <w:rPr>
          <w:sz w:val="24"/>
        </w:rPr>
      </w:pPr>
    </w:p>
    <w:p w:rsidR="00107922" w:rsidRPr="00EA52B6" w:rsidRDefault="00107922" w:rsidP="00EA52B6">
      <w:pPr>
        <w:spacing w:before="0" w:after="0" w:line="240" w:lineRule="auto"/>
        <w:rPr>
          <w:sz w:val="24"/>
        </w:rPr>
      </w:pPr>
      <w:r w:rsidRPr="00EA52B6">
        <w:rPr>
          <w:b/>
          <w:sz w:val="24"/>
        </w:rPr>
        <w:t>6. Describe how you measure</w:t>
      </w:r>
      <w:r w:rsidRPr="00EA52B6">
        <w:rPr>
          <w:sz w:val="24"/>
        </w:rPr>
        <w:t xml:space="preserve"> </w:t>
      </w:r>
      <w:r w:rsidRPr="00EA52B6">
        <w:rPr>
          <w:b/>
          <w:sz w:val="24"/>
        </w:rPr>
        <w:t>“capacity or ability to serve” within your program:</w:t>
      </w:r>
      <w:r w:rsidR="006669C4" w:rsidRPr="00EA52B6">
        <w:rPr>
          <w:sz w:val="24"/>
        </w:rPr>
        <w:t xml:space="preserve"> </w:t>
      </w:r>
      <w:r w:rsidRPr="00EA52B6">
        <w:rPr>
          <w:sz w:val="24"/>
        </w:rPr>
        <w:t xml:space="preserve">Check off and fill in the appropriate space on how you are able to serve people. </w:t>
      </w:r>
    </w:p>
    <w:p w:rsidR="0000143F" w:rsidRPr="00EA52B6" w:rsidRDefault="0000143F" w:rsidP="00EA52B6">
      <w:pPr>
        <w:spacing w:before="0" w:after="0" w:line="240" w:lineRule="auto"/>
        <w:rPr>
          <w:sz w:val="24"/>
        </w:rPr>
      </w:pPr>
    </w:p>
    <w:p w:rsidR="00107922" w:rsidRPr="00EA52B6" w:rsidRDefault="00107922" w:rsidP="00EA52B6">
      <w:pPr>
        <w:spacing w:before="0" w:after="0" w:line="240" w:lineRule="auto"/>
        <w:rPr>
          <w:b/>
          <w:sz w:val="24"/>
        </w:rPr>
      </w:pPr>
      <w:r w:rsidRPr="00EA52B6">
        <w:rPr>
          <w:b/>
          <w:sz w:val="24"/>
        </w:rPr>
        <w:t>7. Average length of time in pr</w:t>
      </w:r>
      <w:r w:rsidR="006669C4" w:rsidRPr="00EA52B6">
        <w:rPr>
          <w:b/>
          <w:sz w:val="24"/>
        </w:rPr>
        <w:t xml:space="preserve">ogram/Maximum time in program: </w:t>
      </w:r>
      <w:r w:rsidRPr="00EA52B6">
        <w:rPr>
          <w:sz w:val="24"/>
        </w:rPr>
        <w:t xml:space="preserve">Put in either months or years what the average length of time that participants stay in your program and the maximum time that participants can stay in your program. </w:t>
      </w:r>
    </w:p>
    <w:p w:rsidR="0000143F" w:rsidRPr="00EA52B6" w:rsidRDefault="0000143F" w:rsidP="00EA52B6">
      <w:pPr>
        <w:spacing w:before="0" w:after="0" w:line="240" w:lineRule="auto"/>
        <w:rPr>
          <w:sz w:val="24"/>
        </w:rPr>
      </w:pPr>
    </w:p>
    <w:p w:rsidR="00107922" w:rsidRPr="00EA52B6" w:rsidRDefault="00107922" w:rsidP="00EA52B6">
      <w:pPr>
        <w:spacing w:before="0" w:after="0" w:line="240" w:lineRule="auto"/>
        <w:rPr>
          <w:b/>
          <w:sz w:val="24"/>
        </w:rPr>
      </w:pPr>
      <w:r w:rsidRPr="00EA52B6">
        <w:rPr>
          <w:b/>
          <w:sz w:val="24"/>
        </w:rPr>
        <w:t xml:space="preserve">8. List current program funding sources: </w:t>
      </w:r>
      <w:r w:rsidRPr="00EA52B6">
        <w:rPr>
          <w:sz w:val="24"/>
        </w:rPr>
        <w:t xml:space="preserve">List all sources of funding for this program. </w:t>
      </w:r>
    </w:p>
    <w:p w:rsidR="0000143F" w:rsidRPr="00EA52B6" w:rsidRDefault="0000143F" w:rsidP="00EA52B6">
      <w:pPr>
        <w:spacing w:before="0" w:after="0" w:line="240" w:lineRule="auto"/>
        <w:rPr>
          <w:sz w:val="24"/>
        </w:rPr>
      </w:pPr>
    </w:p>
    <w:p w:rsidR="00107922" w:rsidRPr="00EA52B6" w:rsidRDefault="00107922" w:rsidP="00EA52B6">
      <w:pPr>
        <w:spacing w:before="0" w:after="0" w:line="240" w:lineRule="auto"/>
        <w:rPr>
          <w:b/>
          <w:sz w:val="24"/>
        </w:rPr>
      </w:pPr>
      <w:r w:rsidRPr="00EA52B6">
        <w:rPr>
          <w:b/>
          <w:sz w:val="24"/>
        </w:rPr>
        <w:lastRenderedPageBreak/>
        <w:t>9. What services</w:t>
      </w:r>
      <w:r w:rsidR="006669C4" w:rsidRPr="00EA52B6">
        <w:rPr>
          <w:b/>
          <w:sz w:val="24"/>
        </w:rPr>
        <w:t xml:space="preserve"> are offered with your program?: </w:t>
      </w:r>
      <w:r w:rsidRPr="00EA52B6">
        <w:rPr>
          <w:sz w:val="24"/>
        </w:rPr>
        <w:t xml:space="preserve">List what services you offer with the program, for example; first month’s rent, deposit, or client support dollars. Check yes or no whether or not case management services are offered with this program and what agency provides them? </w:t>
      </w:r>
    </w:p>
    <w:p w:rsidR="0000143F" w:rsidRPr="00EA52B6" w:rsidRDefault="0000143F" w:rsidP="00EA52B6">
      <w:pPr>
        <w:spacing w:before="0" w:after="0" w:line="240" w:lineRule="auto"/>
        <w:rPr>
          <w:sz w:val="24"/>
        </w:rPr>
      </w:pPr>
    </w:p>
    <w:p w:rsidR="0000143F" w:rsidRPr="00EA52B6" w:rsidRDefault="00107922" w:rsidP="00EA52B6">
      <w:pPr>
        <w:spacing w:before="0" w:after="0" w:line="240" w:lineRule="auto"/>
        <w:rPr>
          <w:sz w:val="24"/>
        </w:rPr>
      </w:pPr>
      <w:r w:rsidRPr="00EA52B6">
        <w:rPr>
          <w:b/>
          <w:sz w:val="24"/>
        </w:rPr>
        <w:t xml:space="preserve">10. List other programs or services provided by your agency within </w:t>
      </w:r>
      <w:r w:rsidR="0000143F" w:rsidRPr="00EA52B6">
        <w:rPr>
          <w:b/>
          <w:sz w:val="24"/>
        </w:rPr>
        <w:t>NE</w:t>
      </w:r>
      <w:r w:rsidRPr="00EA52B6">
        <w:rPr>
          <w:b/>
          <w:sz w:val="24"/>
        </w:rPr>
        <w:t xml:space="preserve"> </w:t>
      </w:r>
      <w:proofErr w:type="spellStart"/>
      <w:r w:rsidRPr="00EA52B6">
        <w:rPr>
          <w:b/>
          <w:sz w:val="24"/>
        </w:rPr>
        <w:t>CoC</w:t>
      </w:r>
      <w:proofErr w:type="spellEnd"/>
      <w:r w:rsidRPr="00EA52B6">
        <w:rPr>
          <w:b/>
          <w:sz w:val="24"/>
        </w:rPr>
        <w:t xml:space="preserve"> MN-50</w:t>
      </w:r>
      <w:r w:rsidR="0000143F" w:rsidRPr="00EA52B6">
        <w:rPr>
          <w:b/>
          <w:sz w:val="24"/>
        </w:rPr>
        <w:t>4</w:t>
      </w:r>
      <w:r w:rsidRPr="00EA52B6">
        <w:rPr>
          <w:b/>
          <w:sz w:val="24"/>
        </w:rPr>
        <w:t xml:space="preserve">: </w:t>
      </w:r>
      <w:r w:rsidRPr="00EA52B6">
        <w:rPr>
          <w:sz w:val="24"/>
        </w:rPr>
        <w:t xml:space="preserve">If your agency provides any other services, for example; transportation, energy assistance, home improvement loans, etc., list that in this area. </w:t>
      </w:r>
    </w:p>
    <w:p w:rsidR="00EA52B6" w:rsidRPr="006669C4" w:rsidRDefault="00EA52B6" w:rsidP="00107922">
      <w:pPr>
        <w:pStyle w:val="Default"/>
        <w:rPr>
          <w:b/>
          <w:sz w:val="22"/>
          <w:szCs w:val="22"/>
        </w:rPr>
      </w:pPr>
    </w:p>
    <w:p w:rsidR="00107922" w:rsidRPr="0000143F" w:rsidRDefault="00107922" w:rsidP="00107922">
      <w:pPr>
        <w:pStyle w:val="Default"/>
        <w:rPr>
          <w:b/>
          <w:sz w:val="22"/>
          <w:szCs w:val="22"/>
        </w:rPr>
      </w:pPr>
      <w:r w:rsidRPr="0000143F">
        <w:rPr>
          <w:b/>
          <w:sz w:val="22"/>
          <w:szCs w:val="22"/>
        </w:rPr>
        <w:t xml:space="preserve">Questions 11-20- Eligibility Criteria: </w:t>
      </w:r>
    </w:p>
    <w:p w:rsidR="0000143F" w:rsidRDefault="0000143F" w:rsidP="00107922">
      <w:pPr>
        <w:pStyle w:val="Default"/>
        <w:rPr>
          <w:sz w:val="22"/>
          <w:szCs w:val="22"/>
        </w:rPr>
      </w:pPr>
    </w:p>
    <w:p w:rsidR="006669C4" w:rsidRPr="00961FCA" w:rsidRDefault="00107922" w:rsidP="00107922">
      <w:pPr>
        <w:rPr>
          <w:sz w:val="22"/>
        </w:rPr>
      </w:pPr>
      <w:r w:rsidRPr="00EA52B6">
        <w:rPr>
          <w:sz w:val="24"/>
          <w:szCs w:val="22"/>
        </w:rPr>
        <w:t>Fill out each section as needed for eligibility criteria that your program may have. If a section does not apply to your program, please specify so. Be as specific as possible!</w:t>
      </w:r>
    </w:p>
    <w:p w:rsidR="006669C4" w:rsidRDefault="006669C4" w:rsidP="00961FCA">
      <w:pPr>
        <w:pStyle w:val="Heading1"/>
      </w:pPr>
      <w:r w:rsidRPr="006669C4">
        <w:t xml:space="preserve">Complete this form for each housing program administered by your agency. </w:t>
      </w:r>
    </w:p>
    <w:p w:rsidR="00961FCA" w:rsidRPr="00961FCA" w:rsidRDefault="00961FCA" w:rsidP="00961FCA"/>
    <w:p w:rsidR="006669C4" w:rsidRPr="00961FCA" w:rsidRDefault="006669C4" w:rsidP="006669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IntenseEmphasis"/>
        </w:rPr>
      </w:pPr>
      <w:r w:rsidRPr="00961FCA">
        <w:rPr>
          <w:rStyle w:val="IntenseEmphasis"/>
        </w:rPr>
        <w:t xml:space="preserve">Contact Information </w:t>
      </w:r>
    </w:p>
    <w:p w:rsidR="006669C4" w:rsidRPr="006669C4" w:rsidRDefault="006669C4" w:rsidP="006669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69C4" w:rsidTr="00961FCA">
        <w:trPr>
          <w:trHeight w:val="710"/>
        </w:trPr>
        <w:tc>
          <w:tcPr>
            <w:tcW w:w="4675" w:type="dxa"/>
          </w:tcPr>
          <w:p w:rsidR="006669C4" w:rsidRDefault="006669C4" w:rsidP="00107922">
            <w:r>
              <w:t>Agency Name</w:t>
            </w:r>
          </w:p>
        </w:tc>
        <w:tc>
          <w:tcPr>
            <w:tcW w:w="4675" w:type="dxa"/>
          </w:tcPr>
          <w:p w:rsidR="006669C4" w:rsidRDefault="006669C4" w:rsidP="00107922"/>
        </w:tc>
      </w:tr>
      <w:tr w:rsidR="006669C4" w:rsidTr="00961FCA">
        <w:trPr>
          <w:trHeight w:val="710"/>
        </w:trPr>
        <w:tc>
          <w:tcPr>
            <w:tcW w:w="4675" w:type="dxa"/>
          </w:tcPr>
          <w:p w:rsidR="006669C4" w:rsidRDefault="006669C4" w:rsidP="00107922">
            <w:r>
              <w:t>Program Name</w:t>
            </w:r>
          </w:p>
        </w:tc>
        <w:tc>
          <w:tcPr>
            <w:tcW w:w="4675" w:type="dxa"/>
          </w:tcPr>
          <w:p w:rsidR="006669C4" w:rsidRDefault="006669C4" w:rsidP="00107922"/>
        </w:tc>
      </w:tr>
      <w:tr w:rsidR="006669C4" w:rsidTr="00961FCA">
        <w:trPr>
          <w:trHeight w:val="710"/>
        </w:trPr>
        <w:tc>
          <w:tcPr>
            <w:tcW w:w="4675" w:type="dxa"/>
          </w:tcPr>
          <w:p w:rsidR="006669C4" w:rsidRDefault="006669C4" w:rsidP="00107922">
            <w:r>
              <w:t>Agency Address</w:t>
            </w:r>
          </w:p>
        </w:tc>
        <w:tc>
          <w:tcPr>
            <w:tcW w:w="4675" w:type="dxa"/>
          </w:tcPr>
          <w:p w:rsidR="006669C4" w:rsidRDefault="006669C4" w:rsidP="00107922"/>
        </w:tc>
      </w:tr>
      <w:tr w:rsidR="006669C4" w:rsidTr="00566678">
        <w:trPr>
          <w:trHeight w:val="710"/>
        </w:trPr>
        <w:tc>
          <w:tcPr>
            <w:tcW w:w="4675" w:type="dxa"/>
          </w:tcPr>
          <w:p w:rsidR="006669C4" w:rsidRDefault="006669C4" w:rsidP="00107922">
            <w:r>
              <w:t>Phone</w:t>
            </w:r>
          </w:p>
        </w:tc>
        <w:tc>
          <w:tcPr>
            <w:tcW w:w="4675" w:type="dxa"/>
          </w:tcPr>
          <w:p w:rsidR="006669C4" w:rsidRDefault="006669C4" w:rsidP="00107922"/>
        </w:tc>
      </w:tr>
      <w:tr w:rsidR="006669C4" w:rsidTr="00566678">
        <w:trPr>
          <w:trHeight w:val="800"/>
        </w:trPr>
        <w:tc>
          <w:tcPr>
            <w:tcW w:w="4675" w:type="dxa"/>
          </w:tcPr>
          <w:p w:rsidR="006669C4" w:rsidRDefault="006669C4" w:rsidP="00107922">
            <w:r>
              <w:t>Website</w:t>
            </w:r>
          </w:p>
        </w:tc>
        <w:tc>
          <w:tcPr>
            <w:tcW w:w="4675" w:type="dxa"/>
          </w:tcPr>
          <w:p w:rsidR="006669C4" w:rsidRDefault="006669C4" w:rsidP="00107922"/>
        </w:tc>
      </w:tr>
      <w:tr w:rsidR="006669C4" w:rsidTr="00566678">
        <w:trPr>
          <w:trHeight w:val="710"/>
        </w:trPr>
        <w:tc>
          <w:tcPr>
            <w:tcW w:w="4675" w:type="dxa"/>
          </w:tcPr>
          <w:p w:rsidR="006669C4" w:rsidRDefault="006669C4" w:rsidP="00107922">
            <w:r>
              <w:t>Contact Name</w:t>
            </w:r>
          </w:p>
        </w:tc>
        <w:tc>
          <w:tcPr>
            <w:tcW w:w="4675" w:type="dxa"/>
          </w:tcPr>
          <w:p w:rsidR="006669C4" w:rsidRDefault="006669C4" w:rsidP="00107922"/>
        </w:tc>
      </w:tr>
      <w:tr w:rsidR="006669C4" w:rsidTr="00566678">
        <w:trPr>
          <w:trHeight w:val="710"/>
        </w:trPr>
        <w:tc>
          <w:tcPr>
            <w:tcW w:w="4675" w:type="dxa"/>
          </w:tcPr>
          <w:p w:rsidR="006669C4" w:rsidRDefault="006669C4" w:rsidP="00107922">
            <w:r>
              <w:t>Email Address</w:t>
            </w:r>
          </w:p>
        </w:tc>
        <w:tc>
          <w:tcPr>
            <w:tcW w:w="4675" w:type="dxa"/>
          </w:tcPr>
          <w:p w:rsidR="006669C4" w:rsidRDefault="006669C4" w:rsidP="00107922"/>
        </w:tc>
      </w:tr>
      <w:tr w:rsidR="006669C4" w:rsidTr="00566678">
        <w:trPr>
          <w:trHeight w:val="800"/>
        </w:trPr>
        <w:tc>
          <w:tcPr>
            <w:tcW w:w="4675" w:type="dxa"/>
          </w:tcPr>
          <w:p w:rsidR="006669C4" w:rsidRDefault="006669C4" w:rsidP="00107922">
            <w:r>
              <w:t>Geographic Region that Program Serves</w:t>
            </w:r>
          </w:p>
        </w:tc>
        <w:tc>
          <w:tcPr>
            <w:tcW w:w="4675" w:type="dxa"/>
          </w:tcPr>
          <w:p w:rsidR="006669C4" w:rsidRDefault="006669C4" w:rsidP="00107922"/>
        </w:tc>
      </w:tr>
      <w:tr w:rsidR="006669C4" w:rsidTr="00566678">
        <w:trPr>
          <w:trHeight w:val="710"/>
        </w:trPr>
        <w:tc>
          <w:tcPr>
            <w:tcW w:w="4675" w:type="dxa"/>
          </w:tcPr>
          <w:p w:rsidR="006669C4" w:rsidRDefault="006669C4" w:rsidP="00107922">
            <w:r>
              <w:t>HMIS Provider Name(s) and Number(s) for Program</w:t>
            </w:r>
          </w:p>
        </w:tc>
        <w:tc>
          <w:tcPr>
            <w:tcW w:w="4675" w:type="dxa"/>
          </w:tcPr>
          <w:p w:rsidR="006669C4" w:rsidRDefault="006669C4" w:rsidP="00107922"/>
          <w:p w:rsidR="00566678" w:rsidRDefault="00566678" w:rsidP="00107922"/>
        </w:tc>
      </w:tr>
    </w:tbl>
    <w:p w:rsidR="006669C4" w:rsidRDefault="006669C4" w:rsidP="00107922"/>
    <w:p w:rsidR="00566678" w:rsidRPr="00961FCA" w:rsidRDefault="00566678" w:rsidP="00566678">
      <w:pPr>
        <w:pStyle w:val="ListParagraph"/>
        <w:numPr>
          <w:ilvl w:val="0"/>
          <w:numId w:val="2"/>
        </w:numPr>
        <w:rPr>
          <w:rStyle w:val="IntenseEmphasis"/>
        </w:rPr>
      </w:pPr>
      <w:r w:rsidRPr="00961FCA">
        <w:rPr>
          <w:rStyle w:val="IntenseEmphasis"/>
        </w:rPr>
        <w:t xml:space="preserve">Program Type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6678" w:rsidTr="00566678">
        <w:tc>
          <w:tcPr>
            <w:tcW w:w="4675" w:type="dxa"/>
          </w:tcPr>
          <w:p w:rsidR="00566678" w:rsidRPr="00566678" w:rsidRDefault="00566678" w:rsidP="00566678">
            <w:pPr>
              <w:rPr>
                <w:b/>
              </w:rPr>
            </w:pPr>
            <w:r w:rsidRPr="00566678">
              <w:rPr>
                <w:b/>
              </w:rPr>
              <w:t>Program Type (check all that apply for this program)</w:t>
            </w:r>
          </w:p>
          <w:p w:rsidR="00566678" w:rsidRDefault="00566678" w:rsidP="00566678"/>
          <w:p w:rsidR="00566678" w:rsidRDefault="00566678" w:rsidP="00566678">
            <w:pPr>
              <w:pStyle w:val="ListParagraph"/>
              <w:numPr>
                <w:ilvl w:val="0"/>
                <w:numId w:val="3"/>
              </w:numPr>
            </w:pPr>
            <w:r>
              <w:t>Chronic</w:t>
            </w:r>
          </w:p>
          <w:p w:rsidR="00566678" w:rsidRDefault="00566678" w:rsidP="00566678">
            <w:pPr>
              <w:pStyle w:val="ListParagraph"/>
              <w:numPr>
                <w:ilvl w:val="0"/>
                <w:numId w:val="3"/>
              </w:numPr>
            </w:pPr>
            <w:r>
              <w:t>Emergency Shelter</w:t>
            </w:r>
          </w:p>
          <w:p w:rsidR="00566678" w:rsidRDefault="00566678" w:rsidP="00566678">
            <w:pPr>
              <w:pStyle w:val="ListParagraph"/>
              <w:numPr>
                <w:ilvl w:val="0"/>
                <w:numId w:val="3"/>
              </w:numPr>
            </w:pPr>
            <w:r>
              <w:t>Information and Referral Only</w:t>
            </w:r>
          </w:p>
          <w:p w:rsidR="00566678" w:rsidRDefault="00566678" w:rsidP="00566678">
            <w:pPr>
              <w:pStyle w:val="ListParagraph"/>
              <w:numPr>
                <w:ilvl w:val="0"/>
                <w:numId w:val="3"/>
              </w:numPr>
            </w:pPr>
            <w:r>
              <w:t>Long-Term Homeless</w:t>
            </w:r>
          </w:p>
          <w:p w:rsidR="00566678" w:rsidRDefault="00566678" w:rsidP="00566678">
            <w:pPr>
              <w:pStyle w:val="ListParagraph"/>
              <w:numPr>
                <w:ilvl w:val="0"/>
                <w:numId w:val="3"/>
              </w:numPr>
            </w:pPr>
            <w:r>
              <w:t>Market-Rate Housing</w:t>
            </w:r>
          </w:p>
          <w:p w:rsidR="00566678" w:rsidRDefault="00566678" w:rsidP="00566678">
            <w:pPr>
              <w:pStyle w:val="ListParagraph"/>
              <w:numPr>
                <w:ilvl w:val="0"/>
                <w:numId w:val="3"/>
              </w:numPr>
            </w:pPr>
            <w:r>
              <w:t>Outreach</w:t>
            </w:r>
          </w:p>
          <w:p w:rsidR="00566678" w:rsidRDefault="00566678" w:rsidP="00566678">
            <w:pPr>
              <w:pStyle w:val="ListParagraph"/>
              <w:numPr>
                <w:ilvl w:val="0"/>
                <w:numId w:val="3"/>
              </w:numPr>
            </w:pPr>
            <w:r>
              <w:t>Permanent Supportive</w:t>
            </w:r>
          </w:p>
          <w:p w:rsidR="00566678" w:rsidRDefault="00566678" w:rsidP="00566678">
            <w:pPr>
              <w:pStyle w:val="ListParagraph"/>
              <w:numPr>
                <w:ilvl w:val="0"/>
                <w:numId w:val="3"/>
              </w:numPr>
            </w:pPr>
            <w:r>
              <w:t>Permanent Supportive Housing (scattered site)</w:t>
            </w:r>
          </w:p>
          <w:p w:rsidR="00566678" w:rsidRDefault="00566678" w:rsidP="00566678">
            <w:pPr>
              <w:pStyle w:val="ListParagraph"/>
              <w:numPr>
                <w:ilvl w:val="0"/>
                <w:numId w:val="3"/>
              </w:numPr>
            </w:pPr>
            <w:r>
              <w:t>Permanent Supportive Housing (site based)</w:t>
            </w:r>
          </w:p>
          <w:p w:rsidR="00566678" w:rsidRDefault="00566678" w:rsidP="00566678">
            <w:pPr>
              <w:pStyle w:val="ListParagraph"/>
              <w:numPr>
                <w:ilvl w:val="0"/>
                <w:numId w:val="3"/>
              </w:numPr>
            </w:pPr>
            <w:r>
              <w:t>Prevention</w:t>
            </w:r>
          </w:p>
          <w:p w:rsidR="00566678" w:rsidRDefault="00566678" w:rsidP="00566678">
            <w:pPr>
              <w:pStyle w:val="ListParagraph"/>
              <w:numPr>
                <w:ilvl w:val="0"/>
                <w:numId w:val="3"/>
              </w:numPr>
            </w:pPr>
            <w:r>
              <w:t>Rapid Re-Housing</w:t>
            </w:r>
          </w:p>
          <w:p w:rsidR="00566678" w:rsidRDefault="00566678" w:rsidP="00566678">
            <w:pPr>
              <w:pStyle w:val="ListParagraph"/>
              <w:numPr>
                <w:ilvl w:val="0"/>
                <w:numId w:val="3"/>
              </w:numPr>
            </w:pPr>
            <w:r>
              <w:t>Safe Home</w:t>
            </w:r>
          </w:p>
          <w:p w:rsidR="00566678" w:rsidRDefault="00566678" w:rsidP="00566678">
            <w:pPr>
              <w:pStyle w:val="ListParagraph"/>
              <w:numPr>
                <w:ilvl w:val="0"/>
                <w:numId w:val="3"/>
              </w:numPr>
            </w:pPr>
            <w:r>
              <w:t>Subsidized Housing (type: ________)</w:t>
            </w:r>
          </w:p>
          <w:p w:rsidR="00566678" w:rsidRDefault="00566678" w:rsidP="00566678">
            <w:pPr>
              <w:pStyle w:val="ListParagraph"/>
              <w:numPr>
                <w:ilvl w:val="0"/>
                <w:numId w:val="3"/>
              </w:numPr>
            </w:pPr>
            <w:r>
              <w:t>Transitional Housing (scattered site)</w:t>
            </w:r>
          </w:p>
          <w:p w:rsidR="00566678" w:rsidRDefault="00566678" w:rsidP="00566678">
            <w:pPr>
              <w:pStyle w:val="ListParagraph"/>
              <w:numPr>
                <w:ilvl w:val="0"/>
                <w:numId w:val="3"/>
              </w:numPr>
            </w:pPr>
            <w:r>
              <w:t xml:space="preserve">Transitional Housing (site based) </w:t>
            </w:r>
          </w:p>
        </w:tc>
        <w:tc>
          <w:tcPr>
            <w:tcW w:w="4675" w:type="dxa"/>
          </w:tcPr>
          <w:p w:rsidR="00566678" w:rsidRPr="00566678" w:rsidRDefault="00566678" w:rsidP="00566678">
            <w:pPr>
              <w:rPr>
                <w:b/>
              </w:rPr>
            </w:pPr>
            <w:r w:rsidRPr="00566678">
              <w:rPr>
                <w:b/>
              </w:rPr>
              <w:t xml:space="preserve">What definition of homeless does this program use? (check all that apply for this program) </w:t>
            </w:r>
          </w:p>
          <w:p w:rsidR="00566678" w:rsidRDefault="00566678" w:rsidP="00566678"/>
          <w:p w:rsidR="00566678" w:rsidRDefault="00566678" w:rsidP="00566678">
            <w:pPr>
              <w:pStyle w:val="ListParagraph"/>
              <w:numPr>
                <w:ilvl w:val="0"/>
                <w:numId w:val="4"/>
              </w:numPr>
            </w:pPr>
            <w:r>
              <w:t>Federal</w:t>
            </w:r>
          </w:p>
          <w:p w:rsidR="00566678" w:rsidRDefault="00566678" w:rsidP="00566678">
            <w:pPr>
              <w:pStyle w:val="ListParagraph"/>
              <w:numPr>
                <w:ilvl w:val="0"/>
                <w:numId w:val="4"/>
              </w:numPr>
            </w:pPr>
            <w:r>
              <w:t>HUD</w:t>
            </w:r>
          </w:p>
          <w:p w:rsidR="00566678" w:rsidRDefault="00566678" w:rsidP="00566678">
            <w:pPr>
              <w:pStyle w:val="ListParagraph"/>
              <w:numPr>
                <w:ilvl w:val="0"/>
                <w:numId w:val="4"/>
              </w:numPr>
            </w:pPr>
            <w:r>
              <w:t>HUD Chronic Homeless</w:t>
            </w:r>
          </w:p>
          <w:p w:rsidR="00566678" w:rsidRDefault="00566678" w:rsidP="00566678">
            <w:pPr>
              <w:pStyle w:val="ListParagraph"/>
              <w:numPr>
                <w:ilvl w:val="0"/>
                <w:numId w:val="4"/>
              </w:numPr>
            </w:pPr>
            <w:r>
              <w:t>State of Minnesota Long-Term Homeless</w:t>
            </w:r>
          </w:p>
          <w:p w:rsidR="00566678" w:rsidRDefault="00566678" w:rsidP="00566678">
            <w:pPr>
              <w:pStyle w:val="ListParagraph"/>
              <w:numPr>
                <w:ilvl w:val="0"/>
                <w:numId w:val="4"/>
              </w:numPr>
            </w:pPr>
            <w:r>
              <w:t xml:space="preserve">State of Minnesota </w:t>
            </w:r>
          </w:p>
          <w:p w:rsidR="00566678" w:rsidRDefault="00566678" w:rsidP="00566678"/>
          <w:p w:rsidR="00566678" w:rsidRDefault="00566678" w:rsidP="00566678"/>
          <w:p w:rsidR="00566678" w:rsidRDefault="00566678" w:rsidP="00566678"/>
          <w:p w:rsidR="00566678" w:rsidRDefault="00566678" w:rsidP="00566678"/>
          <w:p w:rsidR="00566678" w:rsidRDefault="00566678" w:rsidP="00566678"/>
          <w:p w:rsidR="00566678" w:rsidRDefault="00566678" w:rsidP="00566678"/>
          <w:p w:rsidR="00566678" w:rsidRDefault="00566678" w:rsidP="00566678"/>
          <w:p w:rsidR="00566678" w:rsidRDefault="00566678" w:rsidP="00566678"/>
          <w:p w:rsidR="00566678" w:rsidRDefault="00566678" w:rsidP="00566678"/>
          <w:p w:rsidR="00566678" w:rsidRDefault="00566678" w:rsidP="00566678"/>
        </w:tc>
      </w:tr>
    </w:tbl>
    <w:p w:rsidR="00566678" w:rsidRDefault="00566678" w:rsidP="00566678"/>
    <w:p w:rsidR="00566678" w:rsidRPr="00961FCA" w:rsidRDefault="00566678" w:rsidP="00566678">
      <w:pPr>
        <w:jc w:val="center"/>
        <w:rPr>
          <w:rStyle w:val="IntenseEmphasis"/>
        </w:rPr>
      </w:pPr>
      <w:r w:rsidRPr="00961FCA">
        <w:rPr>
          <w:rStyle w:val="IntenseEmphasis"/>
        </w:rPr>
        <w:t>Complete Information below for Program Named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6678" w:rsidTr="00566678">
        <w:tc>
          <w:tcPr>
            <w:tcW w:w="9350" w:type="dxa"/>
          </w:tcPr>
          <w:p w:rsidR="00566678" w:rsidRPr="00961FCA" w:rsidRDefault="00566678" w:rsidP="00566678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</w:rPr>
            </w:pPr>
            <w:r w:rsidRPr="00961FCA">
              <w:rPr>
                <w:rStyle w:val="IntenseEmphasis"/>
              </w:rPr>
              <w:t xml:space="preserve">Program Criteria: </w:t>
            </w:r>
          </w:p>
          <w:p w:rsidR="00566678" w:rsidRPr="00566678" w:rsidRDefault="00566678" w:rsidP="00566678">
            <w:pPr>
              <w:rPr>
                <w:i/>
              </w:rPr>
            </w:pPr>
            <w:r>
              <w:rPr>
                <w:i/>
              </w:rPr>
              <w:t>Example: This program serves veteran/homeless/disabled.</w:t>
            </w:r>
          </w:p>
        </w:tc>
      </w:tr>
      <w:tr w:rsidR="00566678" w:rsidTr="00566678">
        <w:tc>
          <w:tcPr>
            <w:tcW w:w="9350" w:type="dxa"/>
          </w:tcPr>
          <w:p w:rsidR="00566678" w:rsidRDefault="00566678" w:rsidP="00566678"/>
          <w:p w:rsidR="00566678" w:rsidRDefault="00566678" w:rsidP="00566678"/>
          <w:p w:rsidR="00961FCA" w:rsidRDefault="00961FCA" w:rsidP="00566678"/>
          <w:p w:rsidR="00566678" w:rsidRDefault="00566678" w:rsidP="00566678"/>
        </w:tc>
      </w:tr>
      <w:tr w:rsidR="00566678" w:rsidTr="00566678">
        <w:tc>
          <w:tcPr>
            <w:tcW w:w="9350" w:type="dxa"/>
          </w:tcPr>
          <w:p w:rsidR="00566678" w:rsidRPr="00961FCA" w:rsidRDefault="00566678" w:rsidP="00566678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</w:rPr>
            </w:pPr>
            <w:r w:rsidRPr="00961FCA">
              <w:rPr>
                <w:rStyle w:val="IntenseEmphasis"/>
              </w:rPr>
              <w:t xml:space="preserve">Funder Criteria </w:t>
            </w:r>
          </w:p>
          <w:p w:rsidR="00566678" w:rsidRPr="00566678" w:rsidRDefault="00566678" w:rsidP="00566678">
            <w:pPr>
              <w:rPr>
                <w:i/>
              </w:rPr>
            </w:pPr>
            <w:r>
              <w:rPr>
                <w:i/>
              </w:rPr>
              <w:t xml:space="preserve">Example: Participant household income must be below 200% Federal Poverty Guidelines. </w:t>
            </w:r>
          </w:p>
        </w:tc>
      </w:tr>
      <w:tr w:rsidR="00566678" w:rsidTr="00566678">
        <w:tc>
          <w:tcPr>
            <w:tcW w:w="9350" w:type="dxa"/>
          </w:tcPr>
          <w:p w:rsidR="00566678" w:rsidRDefault="00566678" w:rsidP="00566678"/>
          <w:p w:rsidR="00566678" w:rsidRDefault="00566678" w:rsidP="00566678"/>
          <w:p w:rsidR="00566678" w:rsidRDefault="00961FCA" w:rsidP="00566678">
            <w:r>
              <w:t xml:space="preserve">  </w:t>
            </w:r>
          </w:p>
          <w:p w:rsidR="00961FCA" w:rsidRDefault="00961FCA" w:rsidP="00566678"/>
          <w:p w:rsidR="00961FCA" w:rsidRDefault="00961FCA" w:rsidP="00566678"/>
          <w:p w:rsidR="00961FCA" w:rsidRDefault="00961FCA" w:rsidP="00566678"/>
        </w:tc>
      </w:tr>
      <w:tr w:rsidR="00566678" w:rsidTr="00566678">
        <w:tc>
          <w:tcPr>
            <w:tcW w:w="9350" w:type="dxa"/>
          </w:tcPr>
          <w:p w:rsidR="00566678" w:rsidRPr="00961FCA" w:rsidRDefault="00566678" w:rsidP="00566678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</w:rPr>
            </w:pPr>
            <w:r w:rsidRPr="00961FCA">
              <w:rPr>
                <w:rStyle w:val="IntenseEmphasis"/>
              </w:rPr>
              <w:lastRenderedPageBreak/>
              <w:t xml:space="preserve">Additional Agency Criteria </w:t>
            </w:r>
          </w:p>
          <w:p w:rsidR="00566678" w:rsidRPr="00566678" w:rsidRDefault="00566678" w:rsidP="00566678">
            <w:pPr>
              <w:rPr>
                <w:i/>
              </w:rPr>
            </w:pPr>
            <w:r>
              <w:rPr>
                <w:i/>
              </w:rPr>
              <w:t xml:space="preserve">Example: Participant household income must be below 150% Federal Poverty Guidelines. </w:t>
            </w:r>
          </w:p>
        </w:tc>
      </w:tr>
      <w:tr w:rsidR="00566678" w:rsidTr="00566678">
        <w:tc>
          <w:tcPr>
            <w:tcW w:w="9350" w:type="dxa"/>
          </w:tcPr>
          <w:p w:rsidR="00566678" w:rsidRDefault="00566678" w:rsidP="00566678">
            <w:pPr>
              <w:rPr>
                <w:b/>
              </w:rPr>
            </w:pPr>
          </w:p>
          <w:p w:rsidR="00566678" w:rsidRDefault="00566678" w:rsidP="00566678">
            <w:pPr>
              <w:rPr>
                <w:b/>
              </w:rPr>
            </w:pPr>
          </w:p>
          <w:p w:rsidR="00566678" w:rsidRPr="00566678" w:rsidRDefault="00566678" w:rsidP="00566678">
            <w:pPr>
              <w:rPr>
                <w:b/>
              </w:rPr>
            </w:pPr>
          </w:p>
        </w:tc>
      </w:tr>
      <w:tr w:rsidR="00566678" w:rsidTr="00566678">
        <w:tc>
          <w:tcPr>
            <w:tcW w:w="9350" w:type="dxa"/>
          </w:tcPr>
          <w:p w:rsidR="00566678" w:rsidRPr="00961FCA" w:rsidRDefault="00566678" w:rsidP="00566678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</w:rPr>
            </w:pPr>
            <w:r w:rsidRPr="00961FCA">
              <w:rPr>
                <w:rStyle w:val="IntenseEmphasis"/>
              </w:rPr>
              <w:t xml:space="preserve">Describe how you measure “capacity or ability to serve” within your program: </w:t>
            </w:r>
          </w:p>
        </w:tc>
      </w:tr>
      <w:tr w:rsidR="00566678" w:rsidTr="00566678">
        <w:tc>
          <w:tcPr>
            <w:tcW w:w="9350" w:type="dxa"/>
          </w:tcPr>
          <w:p w:rsidR="00566678" w:rsidRDefault="00566678" w:rsidP="00566678">
            <w:pPr>
              <w:rPr>
                <w:b/>
              </w:rPr>
            </w:pPr>
          </w:p>
          <w:p w:rsidR="00566678" w:rsidRDefault="00566678" w:rsidP="003A2F32">
            <w:pPr>
              <w:pStyle w:val="ListParagraph"/>
              <w:numPr>
                <w:ilvl w:val="0"/>
                <w:numId w:val="5"/>
              </w:numPr>
            </w:pPr>
            <w:r>
              <w:t>Beds available   #singles____  #families_____</w:t>
            </w:r>
          </w:p>
          <w:p w:rsidR="003A2F32" w:rsidRDefault="003A2F32" w:rsidP="00566678"/>
          <w:p w:rsidR="003A2F32" w:rsidRDefault="003A2F32" w:rsidP="003A2F32">
            <w:pPr>
              <w:pStyle w:val="ListParagraph"/>
              <w:numPr>
                <w:ilvl w:val="0"/>
                <w:numId w:val="5"/>
              </w:numPr>
            </w:pPr>
            <w:r>
              <w:t xml:space="preserve">____ Apartments Available </w:t>
            </w:r>
          </w:p>
          <w:p w:rsidR="003A2F32" w:rsidRDefault="00961FCA" w:rsidP="00566678">
            <w:r>
              <w:t xml:space="preserve">                 </w:t>
            </w:r>
            <w:r w:rsidR="003A2F32">
              <w:t>Studio ____</w:t>
            </w:r>
            <w:r>
              <w:t xml:space="preserve"> </w:t>
            </w:r>
            <w:r w:rsidR="003A2F32">
              <w:t xml:space="preserve"> 1 </w:t>
            </w:r>
            <w:proofErr w:type="spellStart"/>
            <w:r w:rsidR="003A2F32">
              <w:t>Bdrm</w:t>
            </w:r>
            <w:proofErr w:type="spellEnd"/>
            <w:r w:rsidR="003A2F32">
              <w:t xml:space="preserve">  ____ </w:t>
            </w:r>
            <w:r>
              <w:t xml:space="preserve">  </w:t>
            </w:r>
            <w:r w:rsidR="003A2F32">
              <w:t xml:space="preserve">2 </w:t>
            </w:r>
            <w:proofErr w:type="spellStart"/>
            <w:r w:rsidR="003A2F32">
              <w:t>Bdrm</w:t>
            </w:r>
            <w:proofErr w:type="spellEnd"/>
            <w:r w:rsidR="003A2F32">
              <w:t xml:space="preserve">  ____ </w:t>
            </w:r>
            <w:r>
              <w:t xml:space="preserve">  </w:t>
            </w:r>
            <w:r w:rsidR="003A2F32">
              <w:t xml:space="preserve">3 </w:t>
            </w:r>
            <w:proofErr w:type="spellStart"/>
            <w:r w:rsidR="003A2F32">
              <w:t>Bdrm</w:t>
            </w:r>
            <w:proofErr w:type="spellEnd"/>
            <w:r w:rsidR="003A2F32">
              <w:t xml:space="preserve"> ____ </w:t>
            </w:r>
            <w:r>
              <w:t xml:space="preserve">  </w:t>
            </w:r>
            <w:r w:rsidR="003A2F32">
              <w:t xml:space="preserve">4 </w:t>
            </w:r>
            <w:proofErr w:type="spellStart"/>
            <w:r w:rsidR="003A2F32">
              <w:t>Bdrm</w:t>
            </w:r>
            <w:proofErr w:type="spellEnd"/>
            <w:r w:rsidR="003A2F32">
              <w:t xml:space="preserve"> ____ </w:t>
            </w:r>
          </w:p>
          <w:p w:rsidR="003A2F32" w:rsidRDefault="003A2F32" w:rsidP="00566678"/>
          <w:p w:rsidR="003A2F32" w:rsidRDefault="003A2F32" w:rsidP="003A2F32">
            <w:pPr>
              <w:pStyle w:val="ListParagraph"/>
              <w:numPr>
                <w:ilvl w:val="0"/>
                <w:numId w:val="6"/>
              </w:numPr>
            </w:pPr>
            <w:r>
              <w:t xml:space="preserve">A Certain # of Families Identified via Grants </w:t>
            </w:r>
          </w:p>
          <w:p w:rsidR="003A2F32" w:rsidRDefault="003A2F32" w:rsidP="003A2F32">
            <w:pPr>
              <w:pStyle w:val="ListParagraph"/>
            </w:pPr>
          </w:p>
          <w:p w:rsidR="003A2F32" w:rsidRDefault="003A2F32" w:rsidP="003A2F32">
            <w:pPr>
              <w:pStyle w:val="ListParagraph"/>
              <w:numPr>
                <w:ilvl w:val="0"/>
                <w:numId w:val="6"/>
              </w:numPr>
            </w:pPr>
            <w:r>
              <w:t xml:space="preserve">LTH Spots Available #singles______ #families____ </w:t>
            </w:r>
          </w:p>
          <w:p w:rsidR="003A2F32" w:rsidRDefault="003A2F32" w:rsidP="003A2F32">
            <w:pPr>
              <w:pStyle w:val="ListParagraph"/>
            </w:pPr>
          </w:p>
          <w:p w:rsidR="003A2F32" w:rsidRDefault="003A2F32" w:rsidP="003A2F32">
            <w:pPr>
              <w:pStyle w:val="ListParagraph"/>
              <w:numPr>
                <w:ilvl w:val="0"/>
                <w:numId w:val="6"/>
              </w:numPr>
            </w:pPr>
            <w:r>
              <w:t xml:space="preserve">Chronic Bed Spaces #singles_____ #families_____ </w:t>
            </w:r>
          </w:p>
          <w:p w:rsidR="003A2F32" w:rsidRDefault="003A2F32" w:rsidP="003A2F32">
            <w:pPr>
              <w:pStyle w:val="ListParagraph"/>
            </w:pPr>
          </w:p>
          <w:p w:rsidR="003A2F32" w:rsidRDefault="003A2F32" w:rsidP="003A2F32">
            <w:pPr>
              <w:pStyle w:val="ListParagraph"/>
              <w:numPr>
                <w:ilvl w:val="0"/>
                <w:numId w:val="6"/>
              </w:numPr>
            </w:pPr>
            <w:r>
              <w:t xml:space="preserve">Dollars Awarded to Program </w:t>
            </w:r>
          </w:p>
          <w:p w:rsidR="003A2F32" w:rsidRDefault="003A2F32" w:rsidP="003A2F32">
            <w:pPr>
              <w:pStyle w:val="ListParagraph"/>
            </w:pPr>
          </w:p>
          <w:p w:rsidR="003A2F32" w:rsidRDefault="003A2F32" w:rsidP="003A2F32">
            <w:pPr>
              <w:pStyle w:val="ListParagraph"/>
              <w:numPr>
                <w:ilvl w:val="0"/>
                <w:numId w:val="6"/>
              </w:numPr>
            </w:pPr>
            <w:r>
              <w:t xml:space="preserve">Other </w:t>
            </w:r>
          </w:p>
          <w:p w:rsidR="003A2F32" w:rsidRDefault="003A2F32" w:rsidP="003A2F32">
            <w:pPr>
              <w:pStyle w:val="ListParagraph"/>
            </w:pPr>
          </w:p>
          <w:p w:rsidR="003A2F32" w:rsidRPr="00566678" w:rsidRDefault="003A2F32" w:rsidP="003A2F32">
            <w:pPr>
              <w:pStyle w:val="ListParagraph"/>
            </w:pPr>
          </w:p>
        </w:tc>
      </w:tr>
      <w:tr w:rsidR="003A2F32" w:rsidTr="00566678">
        <w:tc>
          <w:tcPr>
            <w:tcW w:w="9350" w:type="dxa"/>
          </w:tcPr>
          <w:p w:rsidR="008D78A0" w:rsidRPr="00961FCA" w:rsidRDefault="003A2F32" w:rsidP="003A2F32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</w:rPr>
            </w:pPr>
            <w:r w:rsidRPr="00961FCA">
              <w:rPr>
                <w:rStyle w:val="IntenseEmphasis"/>
              </w:rPr>
              <w:t xml:space="preserve">Average </w:t>
            </w:r>
            <w:r w:rsidR="008D78A0" w:rsidRPr="00961FCA">
              <w:rPr>
                <w:rStyle w:val="IntenseEmphasis"/>
              </w:rPr>
              <w:t>length of time in program:</w:t>
            </w:r>
            <w:r w:rsidR="00961FCA">
              <w:rPr>
                <w:rStyle w:val="IntenseEmphasis"/>
              </w:rPr>
              <w:t xml:space="preserve"> </w:t>
            </w:r>
          </w:p>
          <w:p w:rsidR="003A2F32" w:rsidRDefault="008D78A0" w:rsidP="008D78A0">
            <w:pPr>
              <w:pStyle w:val="ListParagraph"/>
              <w:rPr>
                <w:rStyle w:val="IntenseEmphasis"/>
              </w:rPr>
            </w:pPr>
            <w:r w:rsidRPr="00961FCA">
              <w:rPr>
                <w:rStyle w:val="IntenseEmphasis"/>
              </w:rPr>
              <w:t xml:space="preserve"> Maximum time in program:</w:t>
            </w:r>
          </w:p>
          <w:p w:rsidR="00961FCA" w:rsidRPr="00961FCA" w:rsidRDefault="00961FCA" w:rsidP="00961FCA">
            <w:pPr>
              <w:rPr>
                <w:b/>
              </w:rPr>
            </w:pPr>
          </w:p>
        </w:tc>
      </w:tr>
      <w:tr w:rsidR="003A2F32" w:rsidTr="00566678">
        <w:tc>
          <w:tcPr>
            <w:tcW w:w="9350" w:type="dxa"/>
          </w:tcPr>
          <w:p w:rsidR="003A2F32" w:rsidRPr="00961FCA" w:rsidRDefault="008D78A0" w:rsidP="008D78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</w:rPr>
            </w:pPr>
            <w:r w:rsidRPr="00961FCA">
              <w:rPr>
                <w:rStyle w:val="IntenseEmphasis"/>
              </w:rPr>
              <w:t xml:space="preserve">List of current program funding sources: </w:t>
            </w:r>
          </w:p>
        </w:tc>
      </w:tr>
      <w:tr w:rsidR="008D78A0" w:rsidTr="00566678">
        <w:tc>
          <w:tcPr>
            <w:tcW w:w="9350" w:type="dxa"/>
          </w:tcPr>
          <w:p w:rsidR="008D78A0" w:rsidRDefault="008D78A0" w:rsidP="008D78A0">
            <w:pPr>
              <w:rPr>
                <w:b/>
              </w:rPr>
            </w:pPr>
          </w:p>
          <w:p w:rsidR="008D78A0" w:rsidRDefault="008D78A0" w:rsidP="008D78A0">
            <w:pPr>
              <w:rPr>
                <w:b/>
              </w:rPr>
            </w:pPr>
          </w:p>
          <w:p w:rsidR="008D78A0" w:rsidRPr="008D78A0" w:rsidRDefault="008D78A0" w:rsidP="008D78A0">
            <w:pPr>
              <w:rPr>
                <w:b/>
              </w:rPr>
            </w:pPr>
          </w:p>
        </w:tc>
      </w:tr>
      <w:tr w:rsidR="008D78A0" w:rsidTr="00566678">
        <w:tc>
          <w:tcPr>
            <w:tcW w:w="9350" w:type="dxa"/>
          </w:tcPr>
          <w:p w:rsidR="008D78A0" w:rsidRPr="00961FCA" w:rsidRDefault="008D78A0" w:rsidP="008D78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</w:rPr>
            </w:pPr>
            <w:r w:rsidRPr="00961FCA">
              <w:rPr>
                <w:rStyle w:val="IntenseEmphasis"/>
              </w:rPr>
              <w:t xml:space="preserve">What services are offered with this program? </w:t>
            </w:r>
          </w:p>
        </w:tc>
      </w:tr>
      <w:tr w:rsidR="008D78A0" w:rsidTr="00566678">
        <w:tc>
          <w:tcPr>
            <w:tcW w:w="9350" w:type="dxa"/>
          </w:tcPr>
          <w:p w:rsidR="008D78A0" w:rsidRPr="00961FCA" w:rsidRDefault="008D78A0" w:rsidP="008D78A0">
            <w:pPr>
              <w:rPr>
                <w:rStyle w:val="Emphasis"/>
              </w:rPr>
            </w:pPr>
            <w:r w:rsidRPr="00961FCA">
              <w:rPr>
                <w:rStyle w:val="Emphasis"/>
              </w:rPr>
              <w:t xml:space="preserve">Case management offered with this program?  </w:t>
            </w:r>
          </w:p>
          <w:p w:rsidR="008D78A0" w:rsidRPr="008D78A0" w:rsidRDefault="008D78A0" w:rsidP="008D78A0">
            <w:pPr>
              <w:pStyle w:val="ListParagraph"/>
              <w:numPr>
                <w:ilvl w:val="0"/>
                <w:numId w:val="7"/>
              </w:numPr>
            </w:pPr>
            <w:r w:rsidRPr="008D78A0">
              <w:t>Yes</w:t>
            </w:r>
          </w:p>
          <w:p w:rsidR="008D78A0" w:rsidRPr="008D78A0" w:rsidRDefault="008D78A0" w:rsidP="008D78A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8D78A0">
              <w:t>No</w:t>
            </w:r>
          </w:p>
        </w:tc>
      </w:tr>
      <w:tr w:rsidR="008D78A0" w:rsidTr="00566678">
        <w:tc>
          <w:tcPr>
            <w:tcW w:w="9350" w:type="dxa"/>
          </w:tcPr>
          <w:p w:rsidR="008D78A0" w:rsidRPr="00961FCA" w:rsidRDefault="008D78A0" w:rsidP="008D78A0">
            <w:pPr>
              <w:rPr>
                <w:rStyle w:val="Emphasis"/>
              </w:rPr>
            </w:pPr>
            <w:r w:rsidRPr="00961FCA">
              <w:rPr>
                <w:rStyle w:val="Emphasis"/>
              </w:rPr>
              <w:t>If yes, who provides?</w:t>
            </w:r>
          </w:p>
        </w:tc>
      </w:tr>
      <w:tr w:rsidR="008D78A0" w:rsidTr="00566678">
        <w:tc>
          <w:tcPr>
            <w:tcW w:w="9350" w:type="dxa"/>
          </w:tcPr>
          <w:p w:rsidR="008D78A0" w:rsidRDefault="008D78A0" w:rsidP="008D78A0">
            <w:pPr>
              <w:rPr>
                <w:b/>
              </w:rPr>
            </w:pPr>
          </w:p>
          <w:p w:rsidR="008D78A0" w:rsidRDefault="008D78A0" w:rsidP="008D78A0">
            <w:pPr>
              <w:rPr>
                <w:b/>
              </w:rPr>
            </w:pPr>
          </w:p>
          <w:p w:rsidR="00961FCA" w:rsidRDefault="00961FCA" w:rsidP="008D78A0">
            <w:pPr>
              <w:rPr>
                <w:b/>
              </w:rPr>
            </w:pPr>
          </w:p>
          <w:p w:rsidR="008D78A0" w:rsidRDefault="008D78A0" w:rsidP="008D78A0">
            <w:pPr>
              <w:rPr>
                <w:b/>
              </w:rPr>
            </w:pPr>
          </w:p>
        </w:tc>
      </w:tr>
    </w:tbl>
    <w:p w:rsidR="00566678" w:rsidRDefault="008D78A0" w:rsidP="00566678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78A0" w:rsidTr="000C7D09">
        <w:tc>
          <w:tcPr>
            <w:tcW w:w="9350" w:type="dxa"/>
            <w:gridSpan w:val="2"/>
          </w:tcPr>
          <w:p w:rsidR="008D78A0" w:rsidRPr="00961FCA" w:rsidRDefault="008D78A0" w:rsidP="008D78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</w:rPr>
            </w:pPr>
            <w:r w:rsidRPr="00961FCA">
              <w:rPr>
                <w:rStyle w:val="IntenseEmphasis"/>
              </w:rPr>
              <w:lastRenderedPageBreak/>
              <w:t>List other programs or services provided by your agency within NE MN CoC – 504</w:t>
            </w:r>
          </w:p>
        </w:tc>
      </w:tr>
      <w:tr w:rsidR="008D78A0" w:rsidTr="008D78A0">
        <w:tc>
          <w:tcPr>
            <w:tcW w:w="4675" w:type="dxa"/>
          </w:tcPr>
          <w:p w:rsidR="008D78A0" w:rsidRPr="00961FCA" w:rsidRDefault="008D78A0" w:rsidP="008D78A0">
            <w:pPr>
              <w:jc w:val="center"/>
              <w:rPr>
                <w:rStyle w:val="IntenseEmphasis"/>
              </w:rPr>
            </w:pPr>
            <w:r w:rsidRPr="00961FCA">
              <w:rPr>
                <w:rStyle w:val="IntenseEmphasis"/>
              </w:rPr>
              <w:t>Name</w:t>
            </w:r>
          </w:p>
        </w:tc>
        <w:tc>
          <w:tcPr>
            <w:tcW w:w="4675" w:type="dxa"/>
          </w:tcPr>
          <w:p w:rsidR="008D78A0" w:rsidRPr="00961FCA" w:rsidRDefault="008D78A0" w:rsidP="008D78A0">
            <w:pPr>
              <w:jc w:val="center"/>
              <w:rPr>
                <w:rStyle w:val="IntenseEmphasis"/>
              </w:rPr>
            </w:pPr>
            <w:r w:rsidRPr="00961FCA">
              <w:rPr>
                <w:rStyle w:val="IntenseEmphasis"/>
              </w:rPr>
              <w:t>Description</w:t>
            </w:r>
          </w:p>
          <w:p w:rsidR="008D78A0" w:rsidRPr="00961FCA" w:rsidRDefault="008D78A0" w:rsidP="008D78A0">
            <w:pPr>
              <w:rPr>
                <w:rStyle w:val="IntenseEmphasis"/>
              </w:rPr>
            </w:pPr>
          </w:p>
        </w:tc>
      </w:tr>
      <w:tr w:rsidR="008D78A0" w:rsidTr="008D78A0">
        <w:tc>
          <w:tcPr>
            <w:tcW w:w="4675" w:type="dxa"/>
          </w:tcPr>
          <w:p w:rsidR="008D78A0" w:rsidRDefault="008D78A0" w:rsidP="00566678"/>
          <w:p w:rsidR="008D78A0" w:rsidRDefault="008D78A0" w:rsidP="00566678"/>
        </w:tc>
        <w:tc>
          <w:tcPr>
            <w:tcW w:w="4675" w:type="dxa"/>
          </w:tcPr>
          <w:p w:rsidR="008D78A0" w:rsidRDefault="008D78A0" w:rsidP="00566678"/>
        </w:tc>
      </w:tr>
      <w:tr w:rsidR="008D78A0" w:rsidTr="008D78A0">
        <w:tc>
          <w:tcPr>
            <w:tcW w:w="4675" w:type="dxa"/>
          </w:tcPr>
          <w:p w:rsidR="008D78A0" w:rsidRDefault="008D78A0" w:rsidP="00566678"/>
          <w:p w:rsidR="008D78A0" w:rsidRDefault="008D78A0" w:rsidP="00566678"/>
        </w:tc>
        <w:tc>
          <w:tcPr>
            <w:tcW w:w="4675" w:type="dxa"/>
          </w:tcPr>
          <w:p w:rsidR="008D78A0" w:rsidRDefault="008D78A0" w:rsidP="00566678"/>
        </w:tc>
      </w:tr>
      <w:tr w:rsidR="008D78A0" w:rsidTr="008D78A0">
        <w:tc>
          <w:tcPr>
            <w:tcW w:w="4675" w:type="dxa"/>
          </w:tcPr>
          <w:p w:rsidR="008D78A0" w:rsidRDefault="008D78A0" w:rsidP="00566678"/>
          <w:p w:rsidR="008D78A0" w:rsidRDefault="008D78A0" w:rsidP="00566678"/>
        </w:tc>
        <w:tc>
          <w:tcPr>
            <w:tcW w:w="4675" w:type="dxa"/>
          </w:tcPr>
          <w:p w:rsidR="008D78A0" w:rsidRDefault="008D78A0" w:rsidP="00566678"/>
        </w:tc>
      </w:tr>
      <w:tr w:rsidR="008D78A0" w:rsidTr="008D78A0">
        <w:tc>
          <w:tcPr>
            <w:tcW w:w="4675" w:type="dxa"/>
          </w:tcPr>
          <w:p w:rsidR="008D78A0" w:rsidRDefault="008D78A0" w:rsidP="00566678"/>
          <w:p w:rsidR="008D78A0" w:rsidRDefault="008D78A0" w:rsidP="00566678"/>
        </w:tc>
        <w:tc>
          <w:tcPr>
            <w:tcW w:w="4675" w:type="dxa"/>
          </w:tcPr>
          <w:p w:rsidR="008D78A0" w:rsidRDefault="008D78A0" w:rsidP="00566678"/>
        </w:tc>
      </w:tr>
      <w:tr w:rsidR="008D78A0" w:rsidTr="008D78A0">
        <w:tc>
          <w:tcPr>
            <w:tcW w:w="4675" w:type="dxa"/>
          </w:tcPr>
          <w:p w:rsidR="008D78A0" w:rsidRDefault="008D78A0" w:rsidP="00566678"/>
          <w:p w:rsidR="008D78A0" w:rsidRDefault="008D78A0" w:rsidP="00566678"/>
        </w:tc>
        <w:tc>
          <w:tcPr>
            <w:tcW w:w="4675" w:type="dxa"/>
          </w:tcPr>
          <w:p w:rsidR="008D78A0" w:rsidRDefault="008D78A0" w:rsidP="00566678"/>
        </w:tc>
      </w:tr>
      <w:tr w:rsidR="008D78A0" w:rsidTr="008D78A0">
        <w:tc>
          <w:tcPr>
            <w:tcW w:w="4675" w:type="dxa"/>
          </w:tcPr>
          <w:p w:rsidR="008D78A0" w:rsidRDefault="008D78A0" w:rsidP="00566678"/>
          <w:p w:rsidR="008D78A0" w:rsidRDefault="008D78A0" w:rsidP="00566678"/>
        </w:tc>
        <w:tc>
          <w:tcPr>
            <w:tcW w:w="4675" w:type="dxa"/>
          </w:tcPr>
          <w:p w:rsidR="008D78A0" w:rsidRDefault="008D78A0" w:rsidP="00566678"/>
        </w:tc>
      </w:tr>
    </w:tbl>
    <w:p w:rsidR="008D78A0" w:rsidRDefault="008D78A0" w:rsidP="005666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52B6" w:rsidTr="00EA52B6">
        <w:tc>
          <w:tcPr>
            <w:tcW w:w="9350" w:type="dxa"/>
          </w:tcPr>
          <w:p w:rsidR="00EA52B6" w:rsidRPr="00961FCA" w:rsidRDefault="00EA52B6" w:rsidP="00961FCA">
            <w:pPr>
              <w:pStyle w:val="Default"/>
              <w:numPr>
                <w:ilvl w:val="0"/>
                <w:numId w:val="2"/>
              </w:numPr>
              <w:rPr>
                <w:rStyle w:val="IntenseEmphasis"/>
                <w:rFonts w:ascii="Calibri" w:hAnsi="Calibri" w:cs="Calibri"/>
                <w:sz w:val="20"/>
              </w:rPr>
            </w:pPr>
            <w:r w:rsidRPr="00961FCA">
              <w:rPr>
                <w:rStyle w:val="IntenseEmphasis"/>
                <w:rFonts w:ascii="Calibri" w:hAnsi="Calibri" w:cs="Calibri"/>
                <w:sz w:val="20"/>
              </w:rPr>
              <w:t xml:space="preserve">Does your program have any eligibility criteria regarding documentation? Yes or No. If yes, explain. </w:t>
            </w:r>
          </w:p>
          <w:p w:rsidR="00EA52B6" w:rsidRPr="00961FCA" w:rsidRDefault="00EA52B6" w:rsidP="00EA52B6">
            <w:pPr>
              <w:pStyle w:val="Default"/>
              <w:rPr>
                <w:rFonts w:ascii="Calibri" w:hAnsi="Calibri" w:cs="Calibri"/>
                <w:i/>
              </w:rPr>
            </w:pPr>
            <w:r w:rsidRPr="00961FCA">
              <w:rPr>
                <w:rFonts w:ascii="Calibri" w:hAnsi="Calibri" w:cs="Calibri"/>
                <w:i/>
              </w:rPr>
              <w:t xml:space="preserve">Example: Participant must have a copy of their birth certificate or social security card… </w:t>
            </w:r>
          </w:p>
          <w:p w:rsidR="00EA52B6" w:rsidRPr="00EA52B6" w:rsidRDefault="00EA52B6" w:rsidP="00EA52B6">
            <w:pPr>
              <w:pStyle w:val="Default"/>
              <w:rPr>
                <w:b/>
              </w:rPr>
            </w:pPr>
          </w:p>
        </w:tc>
      </w:tr>
      <w:tr w:rsidR="00EA52B6" w:rsidTr="00EA52B6">
        <w:tc>
          <w:tcPr>
            <w:tcW w:w="9350" w:type="dxa"/>
          </w:tcPr>
          <w:p w:rsidR="00EA52B6" w:rsidRDefault="00EA52B6" w:rsidP="00566678"/>
          <w:p w:rsidR="00EA52B6" w:rsidRDefault="00EA52B6" w:rsidP="00566678"/>
          <w:p w:rsidR="00EA52B6" w:rsidRDefault="00EA52B6" w:rsidP="00566678"/>
          <w:p w:rsidR="00EA52B6" w:rsidRDefault="00EA52B6" w:rsidP="00566678"/>
          <w:p w:rsidR="00EA52B6" w:rsidRDefault="00EA52B6" w:rsidP="00566678"/>
        </w:tc>
      </w:tr>
      <w:tr w:rsidR="00EA52B6" w:rsidTr="00EA52B6">
        <w:tc>
          <w:tcPr>
            <w:tcW w:w="9350" w:type="dxa"/>
          </w:tcPr>
          <w:p w:rsidR="00EA52B6" w:rsidRPr="00961FCA" w:rsidRDefault="00EA52B6" w:rsidP="00EA52B6">
            <w:pPr>
              <w:pStyle w:val="Default"/>
              <w:rPr>
                <w:rStyle w:val="IntenseEmphasis"/>
                <w:sz w:val="20"/>
              </w:rPr>
            </w:pPr>
            <w:r w:rsidRPr="00961FCA">
              <w:rPr>
                <w:rStyle w:val="IntenseEmphasis"/>
                <w:sz w:val="20"/>
              </w:rPr>
              <w:t xml:space="preserve">12. Does your program have any eligibility criteria regarding geographic location? </w:t>
            </w:r>
          </w:p>
          <w:p w:rsidR="00EA52B6" w:rsidRPr="00961FCA" w:rsidRDefault="00EA52B6" w:rsidP="00EA52B6">
            <w:pPr>
              <w:pStyle w:val="Default"/>
              <w:rPr>
                <w:rFonts w:ascii="Calibri" w:hAnsi="Calibri" w:cs="Calibri"/>
                <w:i/>
                <w:sz w:val="20"/>
              </w:rPr>
            </w:pPr>
            <w:r w:rsidRPr="00961FCA">
              <w:rPr>
                <w:rFonts w:ascii="Calibri" w:hAnsi="Calibri" w:cs="Calibri"/>
                <w:i/>
                <w:sz w:val="20"/>
              </w:rPr>
              <w:t xml:space="preserve">Example: Participant must reside in Grand Rapids, or participant must have lived in Carlton County for at least three years . . . </w:t>
            </w:r>
          </w:p>
          <w:p w:rsidR="00EA52B6" w:rsidRDefault="00EA52B6" w:rsidP="00566678"/>
        </w:tc>
      </w:tr>
      <w:tr w:rsidR="00EA52B6" w:rsidTr="00EA52B6">
        <w:tc>
          <w:tcPr>
            <w:tcW w:w="9350" w:type="dxa"/>
          </w:tcPr>
          <w:p w:rsidR="00EA52B6" w:rsidRDefault="00EA52B6" w:rsidP="00566678"/>
          <w:p w:rsidR="00EA52B6" w:rsidRDefault="00EA52B6" w:rsidP="00566678"/>
          <w:p w:rsidR="00EA52B6" w:rsidRDefault="00EA52B6" w:rsidP="00566678"/>
          <w:p w:rsidR="00EA52B6" w:rsidRDefault="00EA52B6" w:rsidP="00566678"/>
          <w:p w:rsidR="00961FCA" w:rsidRDefault="00961FCA" w:rsidP="00566678"/>
          <w:p w:rsidR="00961FCA" w:rsidRDefault="00961FCA" w:rsidP="00566678"/>
          <w:p w:rsidR="00961FCA" w:rsidRDefault="00961FCA" w:rsidP="00566678"/>
        </w:tc>
      </w:tr>
      <w:tr w:rsidR="00EA52B6" w:rsidTr="00EA52B6">
        <w:tc>
          <w:tcPr>
            <w:tcW w:w="9350" w:type="dxa"/>
          </w:tcPr>
          <w:p w:rsidR="00EA52B6" w:rsidRPr="00961FCA" w:rsidRDefault="00EA52B6" w:rsidP="00EA52B6">
            <w:pPr>
              <w:pStyle w:val="Default"/>
              <w:rPr>
                <w:rStyle w:val="IntenseEmphasis"/>
                <w:rFonts w:ascii="Calibri" w:hAnsi="Calibri" w:cs="Calibri"/>
                <w:sz w:val="20"/>
              </w:rPr>
            </w:pPr>
            <w:r w:rsidRPr="00961FCA">
              <w:rPr>
                <w:rStyle w:val="IntenseEmphasis"/>
                <w:rFonts w:ascii="Calibri" w:hAnsi="Calibri" w:cs="Calibri"/>
                <w:sz w:val="20"/>
              </w:rPr>
              <w:lastRenderedPageBreak/>
              <w:t xml:space="preserve">13. Does your program have any eligibility criteria regarding homeless status? </w:t>
            </w:r>
          </w:p>
          <w:p w:rsidR="00EA52B6" w:rsidRDefault="00EA52B6" w:rsidP="00EA52B6">
            <w:r w:rsidRPr="00961FCA">
              <w:rPr>
                <w:rFonts w:ascii="Calibri" w:hAnsi="Calibri" w:cs="Calibri"/>
                <w:i/>
                <w:iCs/>
                <w:szCs w:val="24"/>
              </w:rPr>
              <w:t>Example: Participant must be HUD homeless…</w:t>
            </w:r>
            <w:r w:rsidRPr="00961FCA">
              <w:rPr>
                <w:i/>
                <w:iCs/>
                <w:sz w:val="18"/>
                <w:szCs w:val="22"/>
              </w:rPr>
              <w:t xml:space="preserve"> </w:t>
            </w:r>
          </w:p>
        </w:tc>
      </w:tr>
      <w:tr w:rsidR="00EA52B6" w:rsidTr="00EA52B6">
        <w:tc>
          <w:tcPr>
            <w:tcW w:w="9350" w:type="dxa"/>
          </w:tcPr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A52B6" w:rsidTr="00EA52B6">
        <w:tc>
          <w:tcPr>
            <w:tcW w:w="9350" w:type="dxa"/>
          </w:tcPr>
          <w:p w:rsidR="00EA52B6" w:rsidRPr="00961FCA" w:rsidRDefault="00EA52B6" w:rsidP="00EA52B6">
            <w:pPr>
              <w:pStyle w:val="Default"/>
              <w:rPr>
                <w:rFonts w:ascii="Calibri" w:hAnsi="Calibri" w:cs="Calibri"/>
                <w:b/>
                <w:bCs/>
                <w:caps/>
                <w:color w:val="1F3763" w:themeColor="accent1" w:themeShade="7F"/>
                <w:spacing w:val="10"/>
              </w:rPr>
            </w:pPr>
            <w:r w:rsidRPr="00961FCA">
              <w:rPr>
                <w:rStyle w:val="IntenseEmphasis"/>
                <w:rFonts w:ascii="Calibri" w:hAnsi="Calibri" w:cs="Calibri"/>
              </w:rPr>
              <w:t xml:space="preserve">14. Does your program have any eligibility criteria regarding veteran status? </w:t>
            </w:r>
          </w:p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  <w:r w:rsidRPr="00961FCA">
              <w:rPr>
                <w:rFonts w:ascii="Calibri" w:hAnsi="Calibri" w:cs="Calibri"/>
                <w:i/>
                <w:iCs/>
                <w:sz w:val="20"/>
                <w:szCs w:val="22"/>
              </w:rPr>
              <w:t>Example: Participant must have served in the US Armed Forces and has been honorably discharged…</w:t>
            </w:r>
            <w:r w:rsidRPr="00961FCA">
              <w:rPr>
                <w:i/>
                <w:iCs/>
                <w:sz w:val="20"/>
                <w:szCs w:val="22"/>
              </w:rPr>
              <w:t xml:space="preserve"> </w:t>
            </w:r>
          </w:p>
        </w:tc>
      </w:tr>
      <w:tr w:rsidR="00EA52B6" w:rsidTr="00EA52B6">
        <w:tc>
          <w:tcPr>
            <w:tcW w:w="9350" w:type="dxa"/>
          </w:tcPr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  <w:p w:rsidR="00961FCA" w:rsidRDefault="00961FCA" w:rsidP="00EA52B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A52B6" w:rsidTr="00EA52B6">
        <w:tc>
          <w:tcPr>
            <w:tcW w:w="9350" w:type="dxa"/>
          </w:tcPr>
          <w:p w:rsidR="00EA52B6" w:rsidRPr="00961FCA" w:rsidRDefault="00EA52B6" w:rsidP="00EA52B6">
            <w:pPr>
              <w:pStyle w:val="Default"/>
              <w:rPr>
                <w:rFonts w:ascii="Calibri" w:hAnsi="Calibri" w:cs="Calibri"/>
                <w:b/>
                <w:bCs/>
                <w:caps/>
                <w:color w:val="1F3763" w:themeColor="accent1" w:themeShade="7F"/>
                <w:spacing w:val="10"/>
                <w:sz w:val="20"/>
              </w:rPr>
            </w:pPr>
            <w:r w:rsidRPr="00961FCA">
              <w:rPr>
                <w:rStyle w:val="IntenseEmphasis"/>
                <w:rFonts w:ascii="Calibri" w:hAnsi="Calibri" w:cs="Calibri"/>
                <w:sz w:val="20"/>
              </w:rPr>
              <w:t xml:space="preserve">15. Does your program have any eligibility criteria regarding criminal history? </w:t>
            </w:r>
          </w:p>
          <w:p w:rsidR="00EA52B6" w:rsidRPr="00961FCA" w:rsidRDefault="00EA52B6" w:rsidP="00EA52B6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961FCA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Example: Participant cannot have committed a felony in the last ten years or have any history of violent crimes… </w:t>
            </w:r>
          </w:p>
        </w:tc>
      </w:tr>
      <w:tr w:rsidR="00EA52B6" w:rsidTr="00EA52B6">
        <w:tc>
          <w:tcPr>
            <w:tcW w:w="9350" w:type="dxa"/>
          </w:tcPr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  <w:p w:rsidR="00961FCA" w:rsidRDefault="00961FCA" w:rsidP="00EA52B6">
            <w:pPr>
              <w:pStyle w:val="Default"/>
              <w:rPr>
                <w:rFonts w:cs="Times New Roman"/>
                <w:color w:val="auto"/>
              </w:rPr>
            </w:pPr>
          </w:p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A52B6" w:rsidTr="00EA52B6">
        <w:tc>
          <w:tcPr>
            <w:tcW w:w="9350" w:type="dxa"/>
          </w:tcPr>
          <w:p w:rsidR="00EA52B6" w:rsidRPr="00961FCA" w:rsidRDefault="00EA52B6" w:rsidP="00EA52B6">
            <w:pPr>
              <w:pStyle w:val="Default"/>
              <w:rPr>
                <w:rStyle w:val="IntenseEmphasis"/>
                <w:rFonts w:ascii="Calibri" w:hAnsi="Calibri" w:cs="Calibri"/>
                <w:sz w:val="20"/>
              </w:rPr>
            </w:pPr>
            <w:r w:rsidRPr="00961FCA">
              <w:rPr>
                <w:rStyle w:val="IntenseEmphasis"/>
                <w:rFonts w:ascii="Calibri" w:hAnsi="Calibri" w:cs="Calibri"/>
                <w:sz w:val="20"/>
              </w:rPr>
              <w:t xml:space="preserve">16. Does your program have any eligibility criteria regarding unlawful detainers, evictions, notice to vacate, or others related to rental or housing history? </w:t>
            </w:r>
          </w:p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  <w:r w:rsidRPr="00961FCA">
              <w:rPr>
                <w:rFonts w:ascii="Calibri" w:hAnsi="Calibri" w:cs="Calibri"/>
                <w:i/>
                <w:iCs/>
                <w:sz w:val="20"/>
                <w:szCs w:val="22"/>
              </w:rPr>
              <w:t>Example: Participant cannot have any evictions on their record for the last two years or have been previously terminated by the program.</w:t>
            </w:r>
            <w:r w:rsidRPr="00961FCA">
              <w:rPr>
                <w:i/>
                <w:iCs/>
                <w:sz w:val="20"/>
                <w:szCs w:val="22"/>
              </w:rPr>
              <w:t xml:space="preserve"> </w:t>
            </w:r>
          </w:p>
        </w:tc>
      </w:tr>
      <w:tr w:rsidR="00EA52B6" w:rsidTr="00EA52B6">
        <w:tc>
          <w:tcPr>
            <w:tcW w:w="9350" w:type="dxa"/>
          </w:tcPr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  <w:p w:rsidR="00961FCA" w:rsidRDefault="00961FCA" w:rsidP="00EA52B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A52B6" w:rsidTr="00EA52B6">
        <w:tc>
          <w:tcPr>
            <w:tcW w:w="9350" w:type="dxa"/>
          </w:tcPr>
          <w:p w:rsidR="00961FCA" w:rsidRDefault="00EA52B6" w:rsidP="00EA52B6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61FCA">
              <w:rPr>
                <w:rStyle w:val="IntenseEmphasis"/>
                <w:rFonts w:ascii="Calibri" w:hAnsi="Calibri" w:cs="Calibri"/>
                <w:sz w:val="20"/>
              </w:rPr>
              <w:t>17. Does your program have any eligibility criteria regarding education levels or enrollment status?</w:t>
            </w:r>
            <w:r w:rsidRPr="00961FCA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 </w:t>
            </w:r>
          </w:p>
          <w:p w:rsidR="00EA52B6" w:rsidRPr="00961FCA" w:rsidRDefault="00EA52B6" w:rsidP="00EA52B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61FC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Example: Must be enrolled in an accredited college program or must have graduated high school or have a GED equivalent? </w:t>
            </w:r>
          </w:p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A52B6" w:rsidTr="00EA52B6">
        <w:tc>
          <w:tcPr>
            <w:tcW w:w="9350" w:type="dxa"/>
          </w:tcPr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A52B6" w:rsidTr="00EA52B6">
        <w:tc>
          <w:tcPr>
            <w:tcW w:w="9350" w:type="dxa"/>
          </w:tcPr>
          <w:p w:rsidR="00961FCA" w:rsidRPr="00961FCA" w:rsidRDefault="00EA52B6" w:rsidP="00EA52B6">
            <w:pPr>
              <w:pStyle w:val="Default"/>
              <w:rPr>
                <w:rStyle w:val="IntenseEmphasis"/>
                <w:rFonts w:ascii="Calibri" w:hAnsi="Calibri" w:cs="Calibri"/>
                <w:sz w:val="20"/>
                <w:szCs w:val="20"/>
              </w:rPr>
            </w:pPr>
            <w:r w:rsidRPr="00961FCA">
              <w:rPr>
                <w:rStyle w:val="IntenseEmphasis"/>
                <w:rFonts w:ascii="Calibri" w:hAnsi="Calibri" w:cs="Calibri"/>
                <w:sz w:val="20"/>
                <w:szCs w:val="20"/>
              </w:rPr>
              <w:lastRenderedPageBreak/>
              <w:t xml:space="preserve">18. Does your program have any eligibility criteria regarding disability or chemical dependency status? </w:t>
            </w:r>
          </w:p>
          <w:p w:rsidR="00EA52B6" w:rsidRPr="00961FCA" w:rsidRDefault="00EA52B6" w:rsidP="00EA52B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61FC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Example: Participant must have a mental health disability… </w:t>
            </w:r>
          </w:p>
        </w:tc>
      </w:tr>
      <w:tr w:rsidR="00EA52B6" w:rsidTr="00EA52B6">
        <w:tc>
          <w:tcPr>
            <w:tcW w:w="9350" w:type="dxa"/>
          </w:tcPr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  <w:p w:rsidR="00961FCA" w:rsidRDefault="00961FCA" w:rsidP="00EA52B6">
            <w:pPr>
              <w:pStyle w:val="Default"/>
              <w:rPr>
                <w:rFonts w:cs="Times New Roman"/>
                <w:color w:val="auto"/>
              </w:rPr>
            </w:pPr>
          </w:p>
          <w:p w:rsidR="00961FCA" w:rsidRDefault="00961FCA" w:rsidP="00EA52B6">
            <w:pPr>
              <w:pStyle w:val="Default"/>
              <w:rPr>
                <w:rFonts w:cs="Times New Roman"/>
                <w:color w:val="auto"/>
              </w:rPr>
            </w:pPr>
          </w:p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A52B6" w:rsidTr="00EA52B6">
        <w:tc>
          <w:tcPr>
            <w:tcW w:w="9350" w:type="dxa"/>
          </w:tcPr>
          <w:p w:rsidR="00EA52B6" w:rsidRPr="00961FCA" w:rsidRDefault="00EA52B6" w:rsidP="00EA52B6">
            <w:pPr>
              <w:pStyle w:val="Default"/>
              <w:rPr>
                <w:rStyle w:val="IntenseEmphasis"/>
                <w:rFonts w:ascii="Calibri" w:hAnsi="Calibri" w:cs="Calibri"/>
                <w:sz w:val="20"/>
                <w:szCs w:val="20"/>
              </w:rPr>
            </w:pPr>
            <w:r w:rsidRPr="00961FCA">
              <w:rPr>
                <w:rStyle w:val="IntenseEmphasis"/>
                <w:rFonts w:ascii="Calibri" w:hAnsi="Calibri" w:cs="Calibri"/>
                <w:sz w:val="20"/>
                <w:szCs w:val="20"/>
              </w:rPr>
              <w:t xml:space="preserve">19. Does your program have any eligibility criteria regarding income or employment status? </w:t>
            </w:r>
          </w:p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  <w:r w:rsidRPr="00961FCA">
              <w:rPr>
                <w:rFonts w:ascii="Calibri" w:hAnsi="Calibri" w:cs="Calibri"/>
                <w:i/>
                <w:iCs/>
                <w:sz w:val="20"/>
                <w:szCs w:val="20"/>
              </w:rPr>
              <w:t>Example: Participant’s total monthly income can be no more than 50% of the Area Median Income (AMI) or participant must maintain employment.</w:t>
            </w:r>
            <w:r w:rsidRPr="00961FCA">
              <w:rPr>
                <w:i/>
                <w:iCs/>
                <w:sz w:val="20"/>
                <w:szCs w:val="22"/>
              </w:rPr>
              <w:t xml:space="preserve"> </w:t>
            </w:r>
          </w:p>
        </w:tc>
      </w:tr>
      <w:tr w:rsidR="00EA52B6" w:rsidTr="00EA52B6">
        <w:tc>
          <w:tcPr>
            <w:tcW w:w="9350" w:type="dxa"/>
          </w:tcPr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  <w:p w:rsidR="00961FCA" w:rsidRDefault="00961FCA" w:rsidP="00EA52B6">
            <w:pPr>
              <w:pStyle w:val="Default"/>
              <w:rPr>
                <w:rFonts w:cs="Times New Roman"/>
                <w:color w:val="auto"/>
              </w:rPr>
            </w:pPr>
          </w:p>
          <w:p w:rsidR="00961FCA" w:rsidRDefault="00961FCA" w:rsidP="00EA52B6">
            <w:pPr>
              <w:pStyle w:val="Default"/>
              <w:rPr>
                <w:rFonts w:cs="Times New Roman"/>
                <w:color w:val="auto"/>
              </w:rPr>
            </w:pPr>
          </w:p>
          <w:p w:rsidR="00EA52B6" w:rsidRDefault="00EA52B6" w:rsidP="00EA52B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A52B6" w:rsidTr="00EA52B6">
        <w:tc>
          <w:tcPr>
            <w:tcW w:w="9350" w:type="dxa"/>
          </w:tcPr>
          <w:p w:rsidR="00EA52B6" w:rsidRPr="00961FCA" w:rsidRDefault="00EA52B6" w:rsidP="00EA52B6">
            <w:pPr>
              <w:pStyle w:val="Default"/>
              <w:rPr>
                <w:rFonts w:ascii="Calibri" w:hAnsi="Calibri" w:cs="Calibri"/>
                <w:b/>
                <w:bCs/>
                <w:caps/>
                <w:color w:val="1F3763" w:themeColor="accent1" w:themeShade="7F"/>
                <w:spacing w:val="10"/>
              </w:rPr>
            </w:pPr>
            <w:r w:rsidRPr="00961FCA">
              <w:rPr>
                <w:rStyle w:val="IntenseEmphasis"/>
                <w:rFonts w:ascii="Calibri" w:hAnsi="Calibri" w:cs="Calibri"/>
                <w:sz w:val="20"/>
              </w:rPr>
              <w:t xml:space="preserve">20. Any additional eligibility criteria that we need to know about: </w:t>
            </w:r>
          </w:p>
        </w:tc>
      </w:tr>
      <w:tr w:rsidR="00961FCA" w:rsidTr="00EA52B6">
        <w:tc>
          <w:tcPr>
            <w:tcW w:w="9350" w:type="dxa"/>
          </w:tcPr>
          <w:p w:rsidR="00961FCA" w:rsidRDefault="00961FCA" w:rsidP="00EA52B6">
            <w:pPr>
              <w:pStyle w:val="Default"/>
              <w:rPr>
                <w:rStyle w:val="IntenseEmphasis"/>
                <w:rFonts w:ascii="Calibri" w:hAnsi="Calibri" w:cs="Calibri"/>
                <w:sz w:val="20"/>
              </w:rPr>
            </w:pPr>
          </w:p>
          <w:p w:rsidR="00961FCA" w:rsidRDefault="00961FCA" w:rsidP="00EA52B6">
            <w:pPr>
              <w:pStyle w:val="Default"/>
              <w:rPr>
                <w:rStyle w:val="IntenseEmphasis"/>
                <w:rFonts w:ascii="Calibri" w:hAnsi="Calibri" w:cs="Calibri"/>
                <w:sz w:val="20"/>
              </w:rPr>
            </w:pPr>
          </w:p>
          <w:p w:rsidR="00961FCA" w:rsidRDefault="00961FCA" w:rsidP="00EA52B6">
            <w:pPr>
              <w:pStyle w:val="Default"/>
              <w:rPr>
                <w:rStyle w:val="IntenseEmphasis"/>
                <w:rFonts w:ascii="Calibri" w:hAnsi="Calibri" w:cs="Calibri"/>
                <w:sz w:val="20"/>
              </w:rPr>
            </w:pPr>
          </w:p>
          <w:p w:rsidR="00961FCA" w:rsidRDefault="00961FCA" w:rsidP="00EA52B6">
            <w:pPr>
              <w:pStyle w:val="Default"/>
              <w:rPr>
                <w:rStyle w:val="IntenseEmphasis"/>
                <w:rFonts w:ascii="Calibri" w:hAnsi="Calibri" w:cs="Calibri"/>
                <w:sz w:val="20"/>
              </w:rPr>
            </w:pPr>
          </w:p>
          <w:p w:rsidR="00961FCA" w:rsidRDefault="00961FCA" w:rsidP="00EA52B6">
            <w:pPr>
              <w:pStyle w:val="Default"/>
              <w:rPr>
                <w:rStyle w:val="IntenseEmphasis"/>
                <w:rFonts w:ascii="Calibri" w:hAnsi="Calibri" w:cs="Calibri"/>
                <w:sz w:val="20"/>
              </w:rPr>
            </w:pPr>
          </w:p>
          <w:p w:rsidR="00961FCA" w:rsidRDefault="00961FCA" w:rsidP="00EA52B6">
            <w:pPr>
              <w:pStyle w:val="Default"/>
              <w:rPr>
                <w:rStyle w:val="IntenseEmphasis"/>
                <w:rFonts w:ascii="Calibri" w:hAnsi="Calibri" w:cs="Calibri"/>
                <w:sz w:val="20"/>
              </w:rPr>
            </w:pPr>
          </w:p>
          <w:p w:rsidR="00961FCA" w:rsidRDefault="00961FCA" w:rsidP="00EA52B6">
            <w:pPr>
              <w:pStyle w:val="Default"/>
              <w:rPr>
                <w:rStyle w:val="IntenseEmphasis"/>
                <w:rFonts w:ascii="Calibri" w:hAnsi="Calibri" w:cs="Calibri"/>
                <w:sz w:val="20"/>
              </w:rPr>
            </w:pPr>
          </w:p>
          <w:p w:rsidR="00961FCA" w:rsidRPr="00961FCA" w:rsidRDefault="00961FCA" w:rsidP="00EA52B6">
            <w:pPr>
              <w:pStyle w:val="Default"/>
              <w:rPr>
                <w:rStyle w:val="IntenseEmphasis"/>
                <w:rFonts w:ascii="Calibri" w:hAnsi="Calibri" w:cs="Calibri"/>
                <w:sz w:val="20"/>
              </w:rPr>
            </w:pPr>
          </w:p>
        </w:tc>
      </w:tr>
    </w:tbl>
    <w:p w:rsidR="00EA52B6" w:rsidRPr="00107922" w:rsidRDefault="00EA52B6" w:rsidP="00566678"/>
    <w:sectPr w:rsidR="00EA52B6" w:rsidRPr="001079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527" w:rsidRDefault="00854527" w:rsidP="00961FCA">
      <w:pPr>
        <w:spacing w:before="0" w:after="0" w:line="240" w:lineRule="auto"/>
      </w:pPr>
      <w:r>
        <w:separator/>
      </w:r>
    </w:p>
  </w:endnote>
  <w:endnote w:type="continuationSeparator" w:id="0">
    <w:p w:rsidR="00854527" w:rsidRDefault="00854527" w:rsidP="00961F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FCA" w:rsidRDefault="00961FCA">
    <w:pPr>
      <w:pStyle w:val="Footer"/>
    </w:pPr>
    <w:r>
      <w:t xml:space="preserve">Adapted from River Valleys </w:t>
    </w:r>
    <w:proofErr w:type="spellStart"/>
    <w:r>
      <w:t>CoC</w:t>
    </w:r>
    <w:proofErr w:type="spellEnd"/>
    <w:r>
      <w:t xml:space="preserve"> CES </w:t>
    </w:r>
    <w:r>
      <w:tab/>
    </w:r>
    <w:r>
      <w:tab/>
      <w:t xml:space="preserve">Program Eligibility Addendum </w:t>
    </w:r>
    <w:r w:rsidR="00586F58">
      <w:t>09.12.2017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527" w:rsidRDefault="00854527" w:rsidP="00961FCA">
      <w:pPr>
        <w:spacing w:before="0" w:after="0" w:line="240" w:lineRule="auto"/>
      </w:pPr>
      <w:r>
        <w:separator/>
      </w:r>
    </w:p>
  </w:footnote>
  <w:footnote w:type="continuationSeparator" w:id="0">
    <w:p w:rsidR="00854527" w:rsidRDefault="00854527" w:rsidP="00961F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F58" w:rsidRDefault="00586F58">
    <w:pPr>
      <w:pStyle w:val="Header"/>
    </w:pPr>
    <w:r>
      <w:t xml:space="preserve">NE Minnesota Continuum of Care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078"/>
    <w:multiLevelType w:val="hybridMultilevel"/>
    <w:tmpl w:val="2B72405E"/>
    <w:lvl w:ilvl="0" w:tplc="90EC5B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1C99"/>
    <w:multiLevelType w:val="hybridMultilevel"/>
    <w:tmpl w:val="19DA0376"/>
    <w:lvl w:ilvl="0" w:tplc="90EC5B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C7228"/>
    <w:multiLevelType w:val="hybridMultilevel"/>
    <w:tmpl w:val="7868C1D0"/>
    <w:lvl w:ilvl="0" w:tplc="D11CB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C2479"/>
    <w:multiLevelType w:val="hybridMultilevel"/>
    <w:tmpl w:val="F07EDC54"/>
    <w:lvl w:ilvl="0" w:tplc="90EC5B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04011"/>
    <w:multiLevelType w:val="hybridMultilevel"/>
    <w:tmpl w:val="447E29F0"/>
    <w:lvl w:ilvl="0" w:tplc="90EC5B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00D02"/>
    <w:multiLevelType w:val="hybridMultilevel"/>
    <w:tmpl w:val="09BE373C"/>
    <w:lvl w:ilvl="0" w:tplc="90EC5B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7180A"/>
    <w:multiLevelType w:val="hybridMultilevel"/>
    <w:tmpl w:val="BB0E9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22"/>
    <w:rsid w:val="0000143F"/>
    <w:rsid w:val="000258C4"/>
    <w:rsid w:val="00107922"/>
    <w:rsid w:val="003352FE"/>
    <w:rsid w:val="003A2F32"/>
    <w:rsid w:val="00566678"/>
    <w:rsid w:val="00586F58"/>
    <w:rsid w:val="006669C4"/>
    <w:rsid w:val="00854527"/>
    <w:rsid w:val="008D78A0"/>
    <w:rsid w:val="00932AD7"/>
    <w:rsid w:val="00961FCA"/>
    <w:rsid w:val="00AC75CC"/>
    <w:rsid w:val="00B74DA7"/>
    <w:rsid w:val="00E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949D"/>
  <w15:chartTrackingRefBased/>
  <w15:docId w15:val="{60F70E87-5264-4108-8704-9027152A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2B6"/>
  </w:style>
  <w:style w:type="paragraph" w:styleId="Heading1">
    <w:name w:val="heading 1"/>
    <w:basedOn w:val="Normal"/>
    <w:next w:val="Normal"/>
    <w:link w:val="Heading1Char"/>
    <w:uiPriority w:val="9"/>
    <w:qFormat/>
    <w:rsid w:val="00EA52B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2B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2B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2B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52B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2B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2B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52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52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7922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69C4"/>
    <w:pPr>
      <w:ind w:left="720"/>
      <w:contextualSpacing/>
    </w:pPr>
  </w:style>
  <w:style w:type="table" w:styleId="TableGrid">
    <w:name w:val="Table Grid"/>
    <w:basedOn w:val="TableNormal"/>
    <w:uiPriority w:val="39"/>
    <w:rsid w:val="0066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52B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2B6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2B6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2B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2B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2B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52B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52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52B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52B6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52B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2B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2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A52B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A52B6"/>
    <w:rPr>
      <w:b/>
      <w:bCs/>
    </w:rPr>
  </w:style>
  <w:style w:type="character" w:styleId="Emphasis">
    <w:name w:val="Emphasis"/>
    <w:uiPriority w:val="20"/>
    <w:qFormat/>
    <w:rsid w:val="00EA52B6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EA52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52B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A52B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52B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52B6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EA52B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A52B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A52B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A52B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A52B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52B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61FC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CA"/>
  </w:style>
  <w:style w:type="paragraph" w:styleId="Footer">
    <w:name w:val="footer"/>
    <w:basedOn w:val="Normal"/>
    <w:link w:val="FooterChar"/>
    <w:uiPriority w:val="99"/>
    <w:unhideWhenUsed/>
    <w:rsid w:val="00961FC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Lundquist</dc:creator>
  <cp:keywords/>
  <dc:description/>
  <cp:lastModifiedBy>Cara Lundquist</cp:lastModifiedBy>
  <cp:revision>1</cp:revision>
  <dcterms:created xsi:type="dcterms:W3CDTF">2017-09-07T18:45:00Z</dcterms:created>
  <dcterms:modified xsi:type="dcterms:W3CDTF">2017-09-07T20:14:00Z</dcterms:modified>
</cp:coreProperties>
</file>